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96"/>
        <w:gridCol w:w="7204"/>
      </w:tblGrid>
      <w:tr w:rsidR="00AA08F4" w:rsidRPr="00AA08F4" w14:paraId="59F6B8E0" w14:textId="77777777" w:rsidTr="00675416">
        <w:tc>
          <w:tcPr>
            <w:tcW w:w="3794" w:type="dxa"/>
            <w:shd w:val="clear" w:color="auto" w:fill="auto"/>
          </w:tcPr>
          <w:p w14:paraId="232E9C04" w14:textId="77777777" w:rsidR="00AA08F4" w:rsidRPr="00AA08F4" w:rsidRDefault="00AA08F4" w:rsidP="009D42A7">
            <w:pPr>
              <w:pStyle w:val="Sous-titre"/>
              <w:rPr>
                <w:rFonts w:eastAsia="Times New Roman"/>
                <w:noProof/>
                <w:lang w:val="fr-FR" w:eastAsia="fr-FR"/>
              </w:rPr>
            </w:pPr>
            <w:r w:rsidRPr="00AA08F4">
              <w:rPr>
                <w:rFonts w:eastAsia="Times New Roman"/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02D22F71" wp14:editId="3FA60720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5715</wp:posOffset>
                  </wp:positionV>
                  <wp:extent cx="574040" cy="861060"/>
                  <wp:effectExtent l="0" t="0" r="0" b="0"/>
                  <wp:wrapNone/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4" w:type="dxa"/>
            <w:shd w:val="clear" w:color="auto" w:fill="auto"/>
          </w:tcPr>
          <w:p w14:paraId="4E23FF13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</w:p>
          <w:p w14:paraId="55FD4987" w14:textId="77777777" w:rsidR="00AA08F4" w:rsidRPr="006972A7" w:rsidRDefault="00AA08F4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28"/>
                <w:szCs w:val="28"/>
                <w:lang w:eastAsia="fr-FR"/>
              </w:rPr>
            </w:pPr>
            <w:r w:rsidRPr="006972A7">
              <w:rPr>
                <w:rFonts w:ascii="Verdana" w:eastAsia="Times New Roman" w:hAnsi="Verdana" w:cs="Times New Roman"/>
                <w:b/>
                <w:bCs/>
                <w:caps/>
                <w:sz w:val="28"/>
                <w:szCs w:val="28"/>
                <w:lang w:eastAsia="fr-FR"/>
              </w:rPr>
              <w:t>CONCOURS EXTRA 2022</w:t>
            </w:r>
          </w:p>
          <w:p w14:paraId="2268C56A" w14:textId="77777777" w:rsidR="006A3FFC" w:rsidRPr="006972A7" w:rsidRDefault="00ED1CAA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8"/>
                <w:szCs w:val="28"/>
                <w:lang w:val="fr-FR" w:eastAsia="fr-FR"/>
              </w:rPr>
            </w:pPr>
            <w:r w:rsidRPr="006972A7">
              <w:rPr>
                <w:rFonts w:ascii="Verdana" w:eastAsia="Times New Roman" w:hAnsi="Verdana" w:cs="Times New Roman"/>
                <w:b/>
                <w:noProof/>
                <w:sz w:val="28"/>
                <w:szCs w:val="28"/>
                <w:lang w:val="fr-FR" w:eastAsia="fr-FR"/>
              </w:rPr>
              <w:t>CONTRIBUTION AU DÉVELOPPEMENT</w:t>
            </w:r>
          </w:p>
          <w:p w14:paraId="70FAA0C6" w14:textId="3F5E136B" w:rsidR="00ED1CAA" w:rsidRPr="00AA08F4" w:rsidRDefault="00ED1CAA" w:rsidP="00AA08F4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  <w:lang w:val="fr-FR" w:eastAsia="fr-FR"/>
              </w:rPr>
            </w:pPr>
            <w:r w:rsidRPr="006972A7">
              <w:rPr>
                <w:rFonts w:ascii="Verdana" w:eastAsia="Times New Roman" w:hAnsi="Verdana" w:cs="Times New Roman"/>
                <w:b/>
                <w:noProof/>
                <w:sz w:val="28"/>
                <w:szCs w:val="28"/>
                <w:lang w:val="fr-FR" w:eastAsia="fr-FR"/>
              </w:rPr>
              <w:t xml:space="preserve">ÉCONOMIQUE </w:t>
            </w:r>
            <w:r w:rsidR="006972A7" w:rsidRPr="006972A7">
              <w:rPr>
                <w:rFonts w:ascii="Verdana" w:eastAsia="Times New Roman" w:hAnsi="Verdana" w:cs="Times New Roman"/>
                <w:b/>
                <w:noProof/>
                <w:sz w:val="28"/>
                <w:szCs w:val="28"/>
                <w:lang w:val="fr-FR" w:eastAsia="fr-FR"/>
              </w:rPr>
              <w:t>ABITIBI-TÉMISCAMINGUE</w:t>
            </w:r>
            <w:r w:rsidRPr="006972A7">
              <w:rPr>
                <w:rFonts w:ascii="Verdana" w:eastAsia="Times New Roman" w:hAnsi="Verdana" w:cs="Times New Roman"/>
                <w:b/>
                <w:noProof/>
                <w:sz w:val="28"/>
                <w:szCs w:val="28"/>
                <w:lang w:val="fr-FR" w:eastAsia="fr-FR"/>
              </w:rPr>
              <w:t xml:space="preserve"> </w:t>
            </w:r>
          </w:p>
        </w:tc>
      </w:tr>
    </w:tbl>
    <w:p w14:paraId="691F4768" w14:textId="36578C6E" w:rsidR="00AA08F4" w:rsidRPr="00AA08F4" w:rsidRDefault="00ED1CAA" w:rsidP="00AA08F4">
      <w:pPr>
        <w:tabs>
          <w:tab w:val="right" w:pos="1449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18"/>
          <w:szCs w:val="18"/>
          <w:lang w:val="fr-FR" w:eastAsia="fr-FR"/>
        </w:rPr>
      </w:pPr>
      <w:r w:rsidRPr="00AA08F4">
        <w:rPr>
          <w:rFonts w:ascii="Verdana" w:eastAsia="Times New Roman" w:hAnsi="Verdana" w:cs="Times New Roman"/>
          <w:noProof/>
          <w:sz w:val="2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38E70" wp14:editId="3BD5520F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788055" cy="21145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05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1C15F" w14:textId="5474CA35" w:rsidR="00ED1CAA" w:rsidRDefault="00AA08F4" w:rsidP="00ED1CAA">
                            <w:pPr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330713">
                              <w:rPr>
                                <w:rFonts w:ascii="Verdana" w:hAnsi="Verdana"/>
                                <w:b/>
                              </w:rPr>
                              <w:t>Définition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 : </w:t>
                            </w:r>
                            <w:r w:rsidRPr="006A3FFC">
                              <w:rPr>
                                <w:rFonts w:ascii="Verdana" w:hAnsi="Verdana"/>
                                <w:sz w:val="24"/>
                              </w:rPr>
                              <w:t xml:space="preserve">Cette discipline s’adresse </w:t>
                            </w:r>
                            <w:r w:rsidR="00ED1CAA" w:rsidRPr="00ED1CAA">
                              <w:rPr>
                                <w:rFonts w:ascii="Verdana" w:hAnsi="Verdana"/>
                                <w:sz w:val="24"/>
                              </w:rPr>
                              <w:t xml:space="preserve">exclusivement à une entreprise de </w:t>
                            </w:r>
                            <w:r w:rsidR="006972A7">
                              <w:rPr>
                                <w:rFonts w:ascii="Verdana" w:hAnsi="Verdana"/>
                                <w:sz w:val="24"/>
                              </w:rPr>
                              <w:t xml:space="preserve">la région </w:t>
                            </w:r>
                            <w:r w:rsidR="00ED1CAA" w:rsidRPr="00ED1CAA">
                              <w:rPr>
                                <w:rFonts w:ascii="Verdana" w:hAnsi="Verdana"/>
                                <w:sz w:val="24"/>
                              </w:rPr>
                              <w:t>qui se distingue par ses achats, sa création d’emplois et</w:t>
                            </w:r>
                            <w:r w:rsidR="006972A7">
                              <w:rPr>
                                <w:rFonts w:ascii="Verdana" w:hAnsi="Verdana"/>
                                <w:sz w:val="24"/>
                              </w:rPr>
                              <w:t xml:space="preserve"> accorde des contrats en sous-traitance aux fournisseurs régionaux</w:t>
                            </w:r>
                            <w:r w:rsidR="00ED1CAA" w:rsidRPr="00ED1CAA">
                              <w:rPr>
                                <w:rFonts w:ascii="Verdana" w:hAnsi="Verdana"/>
                                <w:sz w:val="24"/>
                              </w:rPr>
                              <w:t>.</w:t>
                            </w:r>
                            <w:r w:rsidR="00ED1CAA">
                              <w:rPr>
                                <w:rFonts w:ascii="Verdana" w:hAnsi="Verdana"/>
                                <w:sz w:val="24"/>
                              </w:rPr>
                              <w:t xml:space="preserve"> Les informations </w:t>
                            </w:r>
                            <w:r w:rsidR="00ED1CAA" w:rsidRPr="00ED1CAA">
                              <w:rPr>
                                <w:rFonts w:ascii="Verdana" w:hAnsi="Verdana"/>
                                <w:sz w:val="24"/>
                              </w:rPr>
                              <w:t xml:space="preserve">serviront à analyser la contribution de votre entreprise des 24 derniers mois à l’économie </w:t>
                            </w:r>
                            <w:r w:rsidR="006972A7">
                              <w:rPr>
                                <w:rFonts w:ascii="Verdana" w:hAnsi="Verdana"/>
                                <w:sz w:val="24"/>
                              </w:rPr>
                              <w:t>régionale</w:t>
                            </w:r>
                            <w:r w:rsidR="00792C4C">
                              <w:rPr>
                                <w:rFonts w:ascii="Verdana" w:hAnsi="Verdana"/>
                                <w:sz w:val="24"/>
                              </w:rPr>
                              <w:t xml:space="preserve">, </w:t>
                            </w:r>
                            <w:r w:rsidR="006972A7">
                              <w:rPr>
                                <w:rFonts w:ascii="Verdana" w:hAnsi="Verdana"/>
                                <w:sz w:val="24"/>
                              </w:rPr>
                              <w:t xml:space="preserve">mais </w:t>
                            </w:r>
                            <w:r w:rsidR="006972A7" w:rsidRPr="00C774E5">
                              <w:rPr>
                                <w:rFonts w:ascii="Verdana" w:hAnsi="Verdana"/>
                                <w:sz w:val="24"/>
                                <w:u w:val="single"/>
                              </w:rPr>
                              <w:t xml:space="preserve">particulièrement à celle </w:t>
                            </w:r>
                            <w:r w:rsidR="00ED1CAA" w:rsidRPr="00C774E5">
                              <w:rPr>
                                <w:rFonts w:ascii="Verdana" w:hAnsi="Verdana"/>
                                <w:sz w:val="24"/>
                                <w:u w:val="single"/>
                              </w:rPr>
                              <w:t>de Rouyn-Noranda</w:t>
                            </w:r>
                            <w:r w:rsidR="00ED1CAA" w:rsidRPr="00ED1CAA">
                              <w:rPr>
                                <w:rFonts w:ascii="Verdana" w:hAnsi="Verdana"/>
                                <w:sz w:val="24"/>
                              </w:rPr>
                              <w:t xml:space="preserve"> par vos emplois et le volume de vos approvisionnements, excluant ceux qui sont pour fin de revente.</w:t>
                            </w:r>
                          </w:p>
                          <w:p w14:paraId="4FAEFE9C" w14:textId="09A9331B" w:rsidR="00ED1CAA" w:rsidRPr="00797329" w:rsidRDefault="00ED1CAA" w:rsidP="00ED1CAA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</w:rPr>
                            </w:pPr>
                            <w:r w:rsidRPr="00797329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</w:rPr>
                              <w:t xml:space="preserve">Période de référence : </w:t>
                            </w:r>
                            <w:r w:rsidR="002E3CAF" w:rsidRPr="00797329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</w:rPr>
                              <w:t>2020 et 2021</w:t>
                            </w:r>
                          </w:p>
                          <w:p w14:paraId="4C57682F" w14:textId="6BC7E30F" w:rsidR="00AA08F4" w:rsidRPr="009240E9" w:rsidRDefault="00ED1CAA" w:rsidP="00ED1CAA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ED1CAA">
                              <w:rPr>
                                <w:rFonts w:ascii="Verdana" w:hAnsi="Verdana"/>
                                <w:sz w:val="24"/>
                              </w:rPr>
                              <w:t xml:space="preserve">Le vote des </w:t>
                            </w:r>
                            <w:r w:rsidR="00A7781F">
                              <w:rPr>
                                <w:rFonts w:ascii="Verdana" w:hAnsi="Verdana"/>
                                <w:sz w:val="24"/>
                              </w:rPr>
                              <w:t>preneurs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 d’ordres comptera pour 6</w:t>
                            </w:r>
                            <w:r w:rsidRPr="00ED1CAA">
                              <w:rPr>
                                <w:rFonts w:ascii="Verdana" w:hAnsi="Verdana"/>
                                <w:sz w:val="24"/>
                              </w:rPr>
                              <w:t>0</w:t>
                            </w:r>
                            <w:r w:rsidR="00792C4C">
                              <w:rPr>
                                <w:rFonts w:ascii="Verdana" w:hAnsi="Verdana"/>
                                <w:sz w:val="24"/>
                              </w:rPr>
                              <w:t> </w:t>
                            </w:r>
                            <w:r w:rsidRPr="00ED1CAA">
                              <w:rPr>
                                <w:rFonts w:ascii="Verdana" w:hAnsi="Verdana"/>
                                <w:sz w:val="24"/>
                              </w:rPr>
                              <w:t>% de l’analyse du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 dossier et celui du jury pour 4</w:t>
                            </w:r>
                            <w:r w:rsidRPr="00ED1CAA">
                              <w:rPr>
                                <w:rFonts w:ascii="Verdana" w:hAnsi="Verdana"/>
                                <w:sz w:val="24"/>
                              </w:rPr>
                              <w:t>0</w:t>
                            </w:r>
                            <w:r w:rsidR="00792C4C">
                              <w:rPr>
                                <w:rFonts w:ascii="Verdana" w:hAnsi="Verdana"/>
                                <w:sz w:val="24"/>
                              </w:rPr>
                              <w:t> </w:t>
                            </w:r>
                            <w:r w:rsidRPr="00ED1CAA">
                              <w:rPr>
                                <w:rFonts w:ascii="Verdana" w:hAnsi="Verdana"/>
                                <w:sz w:val="24"/>
                              </w:rPr>
                              <w:t>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38E7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2.95pt;width:534.5pt;height:16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" filled="f" stroked="f">
                <v:textbox>
                  <w:txbxContent>
                    <w:p w14:paraId="1CB1C15F" w14:textId="5474CA35" w:rsidR="00ED1CAA" w:rsidRDefault="00AA08F4" w:rsidP="00ED1CAA">
                      <w:pPr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  <w:r w:rsidRPr="00330713">
                        <w:rPr>
                          <w:rFonts w:ascii="Verdana" w:hAnsi="Verdana"/>
                          <w:b/>
                        </w:rPr>
                        <w:t>Définition</w:t>
                      </w:r>
                      <w:r>
                        <w:rPr>
                          <w:rFonts w:ascii="Verdana" w:hAnsi="Verdana"/>
                        </w:rPr>
                        <w:t xml:space="preserve"> : </w:t>
                      </w:r>
                      <w:r w:rsidRPr="006A3FFC">
                        <w:rPr>
                          <w:rFonts w:ascii="Verdana" w:hAnsi="Verdana"/>
                          <w:sz w:val="24"/>
                        </w:rPr>
                        <w:t xml:space="preserve">Cette discipline s’adresse </w:t>
                      </w:r>
                      <w:r w:rsidR="00ED1CAA" w:rsidRPr="00ED1CAA">
                        <w:rPr>
                          <w:rFonts w:ascii="Verdana" w:hAnsi="Verdana"/>
                          <w:sz w:val="24"/>
                        </w:rPr>
                        <w:t xml:space="preserve">exclusivement à une entreprise de </w:t>
                      </w:r>
                      <w:r w:rsidR="006972A7">
                        <w:rPr>
                          <w:rFonts w:ascii="Verdana" w:hAnsi="Verdana"/>
                          <w:sz w:val="24"/>
                        </w:rPr>
                        <w:t xml:space="preserve">la région </w:t>
                      </w:r>
                      <w:r w:rsidR="00ED1CAA" w:rsidRPr="00ED1CAA">
                        <w:rPr>
                          <w:rFonts w:ascii="Verdana" w:hAnsi="Verdana"/>
                          <w:sz w:val="24"/>
                        </w:rPr>
                        <w:t>qui se distingue par ses achats, sa création d’emplois et</w:t>
                      </w:r>
                      <w:r w:rsidR="006972A7">
                        <w:rPr>
                          <w:rFonts w:ascii="Verdana" w:hAnsi="Verdana"/>
                          <w:sz w:val="24"/>
                        </w:rPr>
                        <w:t xml:space="preserve"> accorde des contrats en sous-traitance aux fournisseurs régionaux</w:t>
                      </w:r>
                      <w:r w:rsidR="00ED1CAA" w:rsidRPr="00ED1CAA">
                        <w:rPr>
                          <w:rFonts w:ascii="Verdana" w:hAnsi="Verdana"/>
                          <w:sz w:val="24"/>
                        </w:rPr>
                        <w:t>.</w:t>
                      </w:r>
                      <w:r w:rsidR="00ED1CAA">
                        <w:rPr>
                          <w:rFonts w:ascii="Verdana" w:hAnsi="Verdana"/>
                          <w:sz w:val="24"/>
                        </w:rPr>
                        <w:t xml:space="preserve"> Les informations </w:t>
                      </w:r>
                      <w:r w:rsidR="00ED1CAA" w:rsidRPr="00ED1CAA">
                        <w:rPr>
                          <w:rFonts w:ascii="Verdana" w:hAnsi="Verdana"/>
                          <w:sz w:val="24"/>
                        </w:rPr>
                        <w:t xml:space="preserve">serviront à analyser la contribution de votre entreprise des 24 derniers mois à l’économie </w:t>
                      </w:r>
                      <w:r w:rsidR="006972A7">
                        <w:rPr>
                          <w:rFonts w:ascii="Verdana" w:hAnsi="Verdana"/>
                          <w:sz w:val="24"/>
                        </w:rPr>
                        <w:t>régionale</w:t>
                      </w:r>
                      <w:r w:rsidR="00792C4C">
                        <w:rPr>
                          <w:rFonts w:ascii="Verdana" w:hAnsi="Verdana"/>
                          <w:sz w:val="24"/>
                        </w:rPr>
                        <w:t xml:space="preserve">, </w:t>
                      </w:r>
                      <w:r w:rsidR="006972A7">
                        <w:rPr>
                          <w:rFonts w:ascii="Verdana" w:hAnsi="Verdana"/>
                          <w:sz w:val="24"/>
                        </w:rPr>
                        <w:t xml:space="preserve">mais </w:t>
                      </w:r>
                      <w:r w:rsidR="006972A7" w:rsidRPr="00C774E5">
                        <w:rPr>
                          <w:rFonts w:ascii="Verdana" w:hAnsi="Verdana"/>
                          <w:sz w:val="24"/>
                          <w:u w:val="single"/>
                        </w:rPr>
                        <w:t xml:space="preserve">particulièrement à celle </w:t>
                      </w:r>
                      <w:r w:rsidR="00ED1CAA" w:rsidRPr="00C774E5">
                        <w:rPr>
                          <w:rFonts w:ascii="Verdana" w:hAnsi="Verdana"/>
                          <w:sz w:val="24"/>
                          <w:u w:val="single"/>
                        </w:rPr>
                        <w:t>de Rouyn-Noranda</w:t>
                      </w:r>
                      <w:r w:rsidR="00ED1CAA" w:rsidRPr="00ED1CAA">
                        <w:rPr>
                          <w:rFonts w:ascii="Verdana" w:hAnsi="Verdana"/>
                          <w:sz w:val="24"/>
                        </w:rPr>
                        <w:t xml:space="preserve"> par vos emplois et le volume de vos approvisionnements, excluant ceux qui sont pour fin de revente.</w:t>
                      </w:r>
                    </w:p>
                    <w:p w14:paraId="4FAEFE9C" w14:textId="09A9331B" w:rsidR="00ED1CAA" w:rsidRPr="00797329" w:rsidRDefault="00ED1CAA" w:rsidP="00ED1CAA">
                      <w:pPr>
                        <w:jc w:val="both"/>
                        <w:rPr>
                          <w:rFonts w:ascii="Verdana" w:hAnsi="Verdana"/>
                          <w:b/>
                          <w:bCs/>
                          <w:sz w:val="24"/>
                        </w:rPr>
                      </w:pPr>
                      <w:r w:rsidRPr="00797329">
                        <w:rPr>
                          <w:rFonts w:ascii="Verdana" w:hAnsi="Verdana"/>
                          <w:b/>
                          <w:bCs/>
                          <w:sz w:val="24"/>
                        </w:rPr>
                        <w:t xml:space="preserve">Période de référence : </w:t>
                      </w:r>
                      <w:r w:rsidR="002E3CAF" w:rsidRPr="00797329">
                        <w:rPr>
                          <w:rFonts w:ascii="Verdana" w:hAnsi="Verdana"/>
                          <w:b/>
                          <w:bCs/>
                          <w:sz w:val="24"/>
                        </w:rPr>
                        <w:t>2020 et 2021</w:t>
                      </w:r>
                    </w:p>
                    <w:p w14:paraId="4C57682F" w14:textId="6BC7E30F" w:rsidR="00AA08F4" w:rsidRPr="009240E9" w:rsidRDefault="00ED1CAA" w:rsidP="00ED1CAA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ED1CAA">
                        <w:rPr>
                          <w:rFonts w:ascii="Verdana" w:hAnsi="Verdana"/>
                          <w:sz w:val="24"/>
                        </w:rPr>
                        <w:t xml:space="preserve">Le vote des </w:t>
                      </w:r>
                      <w:r w:rsidR="00A7781F">
                        <w:rPr>
                          <w:rFonts w:ascii="Verdana" w:hAnsi="Verdana"/>
                          <w:sz w:val="24"/>
                        </w:rPr>
                        <w:t>preneurs</w:t>
                      </w:r>
                      <w:r>
                        <w:rPr>
                          <w:rFonts w:ascii="Verdana" w:hAnsi="Verdana"/>
                          <w:sz w:val="24"/>
                        </w:rPr>
                        <w:t xml:space="preserve"> d’ordres comptera pour 6</w:t>
                      </w:r>
                      <w:r w:rsidRPr="00ED1CAA">
                        <w:rPr>
                          <w:rFonts w:ascii="Verdana" w:hAnsi="Verdana"/>
                          <w:sz w:val="24"/>
                        </w:rPr>
                        <w:t>0</w:t>
                      </w:r>
                      <w:r w:rsidR="00792C4C">
                        <w:rPr>
                          <w:rFonts w:ascii="Verdana" w:hAnsi="Verdana"/>
                          <w:sz w:val="24"/>
                        </w:rPr>
                        <w:t> </w:t>
                      </w:r>
                      <w:r w:rsidRPr="00ED1CAA">
                        <w:rPr>
                          <w:rFonts w:ascii="Verdana" w:hAnsi="Verdana"/>
                          <w:sz w:val="24"/>
                        </w:rPr>
                        <w:t>% de l’analyse du</w:t>
                      </w:r>
                      <w:r>
                        <w:rPr>
                          <w:rFonts w:ascii="Verdana" w:hAnsi="Verdana"/>
                          <w:sz w:val="24"/>
                        </w:rPr>
                        <w:t xml:space="preserve"> dossier et celui du jury pour 4</w:t>
                      </w:r>
                      <w:r w:rsidRPr="00ED1CAA">
                        <w:rPr>
                          <w:rFonts w:ascii="Verdana" w:hAnsi="Verdana"/>
                          <w:sz w:val="24"/>
                        </w:rPr>
                        <w:t>0</w:t>
                      </w:r>
                      <w:r w:rsidR="00792C4C">
                        <w:rPr>
                          <w:rFonts w:ascii="Verdana" w:hAnsi="Verdana"/>
                          <w:sz w:val="24"/>
                        </w:rPr>
                        <w:t> </w:t>
                      </w:r>
                      <w:r w:rsidRPr="00ED1CAA">
                        <w:rPr>
                          <w:rFonts w:ascii="Verdana" w:hAnsi="Verdana"/>
                          <w:sz w:val="24"/>
                        </w:rPr>
                        <w:t>%.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035F68" w14:textId="77777777" w:rsidR="00AA08F4" w:rsidRPr="00AA08F4" w:rsidRDefault="00AA08F4" w:rsidP="00AA08F4">
      <w:pPr>
        <w:spacing w:after="0" w:line="240" w:lineRule="auto"/>
        <w:jc w:val="center"/>
        <w:rPr>
          <w:rFonts w:ascii="Verdana" w:eastAsia="Batang" w:hAnsi="Verdana" w:cs="Times New Roman"/>
          <w:b/>
          <w:sz w:val="16"/>
          <w:szCs w:val="16"/>
        </w:rPr>
      </w:pPr>
    </w:p>
    <w:p w14:paraId="4C7017EF" w14:textId="5DCA5624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03530F1C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24774C23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FB09F94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05E6B87A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7F3FCD46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4DB2F608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659577A2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321B5CD1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5EC48508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34306C35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40B40119" w14:textId="77777777" w:rsidR="00AA08F4" w:rsidRPr="00AA08F4" w:rsidRDefault="00AA08F4" w:rsidP="00AA08F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14:paraId="549AFFBC" w14:textId="16C41072" w:rsidR="00AA08F4" w:rsidRDefault="00AA08F4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Note : </w:t>
      </w:r>
      <w:r w:rsidR="00257EF8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téléchargez et 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>complétez directement su</w:t>
      </w:r>
      <w:r w:rsidRPr="00AA08F4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5951BF77" w14:textId="77777777" w:rsidR="00AA08F4" w:rsidRPr="00AA08F4" w:rsidRDefault="00257EF8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Soyez succinct : respectez le nombre de mots ou l’espace indiqué </w:t>
      </w:r>
    </w:p>
    <w:p w14:paraId="302B0ED9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7EE573C5" w14:textId="77777777" w:rsidR="00AA08F4" w:rsidRPr="00D5000C" w:rsidRDefault="00AA08F4" w:rsidP="00D500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1F3864" w:themeFill="accent5" w:themeFillShade="80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right="335"/>
        <w:jc w:val="both"/>
        <w:rPr>
          <w:rFonts w:ascii="Verdana" w:eastAsia="Times New Roman" w:hAnsi="Verdana" w:cs="Times New Roman"/>
          <w:b/>
          <w:sz w:val="18"/>
          <w:szCs w:val="18"/>
          <w:lang w:eastAsia="fr-FR"/>
        </w:rPr>
      </w:pPr>
      <w:r w:rsidRPr="00D5000C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IDENTIFICATION DE L’ENTREPRISE                </w:t>
      </w:r>
      <w:r w:rsidRPr="00D5000C">
        <w:rPr>
          <w:rFonts w:ascii="Verdana" w:eastAsia="Times New Roman" w:hAnsi="Verdana" w:cs="Times New Roman"/>
          <w:b/>
          <w:sz w:val="18"/>
          <w:szCs w:val="18"/>
          <w:lang w:eastAsia="fr-FR"/>
        </w:rPr>
        <w:t xml:space="preserve">                                                 </w:t>
      </w:r>
    </w:p>
    <w:p w14:paraId="43973DB5" w14:textId="77777777" w:rsidR="00AA08F4" w:rsidRPr="00AA08F4" w:rsidRDefault="00AA08F4" w:rsidP="00AA08F4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A08F4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AA08F4" w:rsidRPr="00AA08F4" w14:paraId="241C7E7A" w14:textId="77777777" w:rsidTr="00752C0A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72D63" w14:textId="77777777" w:rsidR="00AA08F4" w:rsidRPr="00B06652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pP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0" w:name="Texte25"/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bookmarkStart w:id="1" w:name="_GoBack"/>
            <w:bookmarkEnd w:id="1"/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2604E045" w14:textId="6908CC7C" w:rsidR="00AA08F4" w:rsidRPr="00AA08F4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" w:name="Texte26"/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AA08F4" w:rsidRPr="00AA08F4" w14:paraId="7FD43E52" w14:textId="77777777" w:rsidTr="00752C0A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42CC5C4" w14:textId="77777777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74ABD9ED" w14:textId="77777777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AA08F4" w:rsidRPr="00AA08F4" w14:paraId="07ED7AA4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67DF48" w14:textId="77777777" w:rsidR="00AA08F4" w:rsidRPr="00501392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" w:name="Texte27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3"/>
          </w:p>
        </w:tc>
      </w:tr>
      <w:tr w:rsidR="00AA08F4" w:rsidRPr="00AA08F4" w14:paraId="14230ED2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C86A2DF" w14:textId="77777777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AA08F4" w:rsidRPr="00AA08F4" w14:paraId="60362BB5" w14:textId="77777777" w:rsidTr="00752C0A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FFC3E8C" w14:textId="77777777" w:rsidR="00AA08F4" w:rsidRPr="00501392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" w:name="Texte28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4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F83370" w14:textId="75D509CB" w:rsidR="00AA08F4" w:rsidRPr="00501392" w:rsidRDefault="005A70F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                                               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0EDA1A78" w14:textId="38A8E49A" w:rsidR="00AA08F4" w:rsidRPr="00501392" w:rsidRDefault="005A70F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 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" w:name="Texte40"/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AA08F4" w:rsidRPr="00AA08F4" w14:paraId="7C4B02CA" w14:textId="77777777" w:rsidTr="00752C0A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1937AED9" w14:textId="77777777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3B8A7C" w14:textId="5AF88733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6F3C6DBE" w14:textId="32EFA102" w:rsidR="00AA08F4" w:rsidRPr="00501392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</w:t>
            </w:r>
            <w:r w:rsidR="00AA08F4"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AA08F4" w:rsidRPr="00AA08F4" w14:paraId="57DA58E1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B6E775" w14:textId="6B363132" w:rsidR="00AA08F4" w:rsidRPr="00501392" w:rsidRDefault="00AA08F4" w:rsidP="003327C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</w:p>
        </w:tc>
      </w:tr>
      <w:tr w:rsidR="00AA08F4" w:rsidRPr="00AA08F4" w14:paraId="3E58F221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E90A6B9" w14:textId="38D00E12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Principal dirigeant </w:t>
            </w:r>
            <w:r w:rsidR="00792C4C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[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nom et titre</w:t>
            </w:r>
            <w:r w:rsidR="00792C4C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]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42704A3D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4DBD9E" w14:textId="76080B30" w:rsidR="00AA08F4" w:rsidRPr="00501392" w:rsidRDefault="003327C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6" w:name="Texte42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6"/>
            <w:r w:rsidR="005A70FA"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                                                                                            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7" w:name="Texte49"/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7"/>
          </w:p>
        </w:tc>
      </w:tr>
      <w:tr w:rsidR="00AA08F4" w:rsidRPr="00AA08F4" w14:paraId="7B81BD91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8DCD91B" w14:textId="1AC26829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Contact personne responsable qui dépose le dossier </w:t>
            </w:r>
            <w:r w:rsidR="00792C4C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[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nom et titre</w:t>
            </w:r>
            <w:r w:rsidR="00792C4C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]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   Courriel </w:t>
            </w:r>
          </w:p>
        </w:tc>
      </w:tr>
      <w:tr w:rsidR="00752C0A" w:rsidRPr="00AA08F4" w14:paraId="4FDDB381" w14:textId="77777777" w:rsidTr="00752C0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525EEF" w14:textId="77777777" w:rsidR="00752C0A" w:rsidRPr="00501392" w:rsidRDefault="003327C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8" w:name="Texte43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auto"/>
          </w:tcPr>
          <w:p w14:paraId="6210C905" w14:textId="77777777" w:rsidR="00752C0A" w:rsidRPr="00501392" w:rsidRDefault="00752C0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FCA89F" w14:textId="77777777" w:rsidR="00752C0A" w:rsidRPr="00501392" w:rsidRDefault="003327C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9" w:name="Texte44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9"/>
          </w:p>
        </w:tc>
      </w:tr>
      <w:tr w:rsidR="00A259C1" w:rsidRPr="00AA08F4" w14:paraId="24F751E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73C2A3E" w14:textId="39A77FD7" w:rsidR="00A259C1" w:rsidRPr="00501392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Chanson </w:t>
            </w:r>
            <w:r w:rsidR="00792C4C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—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</w:t>
            </w:r>
            <w:r w:rsidR="00752C0A"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Titre                                                      interprète             </w:t>
            </w:r>
          </w:p>
          <w:p w14:paraId="2A2D3FDA" w14:textId="77777777" w:rsidR="00A259C1" w:rsidRPr="00501392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</w:t>
            </w:r>
            <w:r w:rsidR="00752C0A" w:rsidRPr="00501392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>accompagnera</w:t>
            </w:r>
            <w:r w:rsidRPr="00501392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 si vous faites partie des lauréats </w:t>
            </w:r>
          </w:p>
        </w:tc>
      </w:tr>
    </w:tbl>
    <w:p w14:paraId="3F0EF918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C76DB32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6C3DFF6" w14:textId="5AD06348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Présentez brièv</w:t>
      </w:r>
      <w:r w:rsidR="00D25003">
        <w:rPr>
          <w:rFonts w:ascii="Verdana" w:eastAsia="Times New Roman" w:hAnsi="Verdana" w:cs="Times New Roman"/>
          <w:b/>
          <w:szCs w:val="24"/>
          <w:lang w:eastAsia="fr-FR"/>
        </w:rPr>
        <w:t>ement votre entreprise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, ce texte sera utilisé pour vous décrire lors de la Soirée du Gala. </w:t>
      </w:r>
      <w:r w:rsidR="00792C4C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3D4B5C">
        <w:rPr>
          <w:rFonts w:ascii="Verdana" w:eastAsia="Times New Roman" w:hAnsi="Verdana" w:cs="Times New Roman"/>
          <w:b/>
          <w:szCs w:val="24"/>
          <w:lang w:eastAsia="fr-FR"/>
        </w:rPr>
        <w:t>50</w:t>
      </w:r>
      <w:r w:rsidR="00D25003">
        <w:rPr>
          <w:rFonts w:ascii="Verdana" w:eastAsia="Times New Roman" w:hAnsi="Verdana" w:cs="Times New Roman"/>
          <w:b/>
          <w:szCs w:val="24"/>
          <w:lang w:eastAsia="fr-FR"/>
        </w:rPr>
        <w:t xml:space="preserve"> mots</w:t>
      </w:r>
      <w:r w:rsidR="00792C4C"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D25003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1373AF32" w14:textId="10D49C6F" w:rsidR="00AA08F4" w:rsidRDefault="00ED1CA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10" w:name="Texte63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0"/>
    </w:p>
    <w:p w14:paraId="5814C7EF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0471390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1C638D4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C7EFBBA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E8BD8D3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609F0B7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664830F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904A379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2004EAB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0D6DDC0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E05CA3E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1B7320CB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6F2C8EE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Classification de l’entreprise </w:t>
            </w:r>
          </w:p>
        </w:tc>
      </w:tr>
    </w:tbl>
    <w:p w14:paraId="2ABDBC60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BF0844B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65100DC8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AA08F4" w:rsidRPr="00AA08F4" w14:paraId="7A03EA54" w14:textId="77777777" w:rsidTr="00675416">
        <w:tc>
          <w:tcPr>
            <w:tcW w:w="5624" w:type="dxa"/>
            <w:shd w:val="clear" w:color="auto" w:fill="auto"/>
          </w:tcPr>
          <w:p w14:paraId="33ED9802" w14:textId="3C7085F2" w:rsidR="00AA08F4" w:rsidRPr="00AA08F4" w:rsidRDefault="00B0665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85D7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85D7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1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</w:t>
            </w:r>
            <w:r w:rsidR="00792C4C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792C4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3CED6336" w14:textId="784A259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85D7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85D7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 million à 2 millions</w:t>
            </w:r>
            <w:r w:rsidR="00792C4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2CC1E2D4" w14:textId="77777777" w:rsidTr="00675416">
        <w:tc>
          <w:tcPr>
            <w:tcW w:w="5624" w:type="dxa"/>
            <w:shd w:val="clear" w:color="auto" w:fill="auto"/>
          </w:tcPr>
          <w:p w14:paraId="03417EF2" w14:textId="5C9BEA24" w:rsidR="00AA08F4" w:rsidRPr="00AA08F4" w:rsidRDefault="00B0665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85D7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85D7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</w:t>
            </w:r>
            <w:r w:rsidR="00792C4C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792C4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500</w:t>
            </w:r>
            <w:r w:rsidR="00792C4C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792C4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02AFC915" w14:textId="05667140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85D7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85D7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millions à 5 millions</w:t>
            </w:r>
            <w:r w:rsidR="00792C4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  <w:tr w:rsidR="00AA08F4" w:rsidRPr="00AA08F4" w14:paraId="071072BF" w14:textId="77777777" w:rsidTr="00675416">
        <w:tc>
          <w:tcPr>
            <w:tcW w:w="5624" w:type="dxa"/>
            <w:shd w:val="clear" w:color="auto" w:fill="auto"/>
          </w:tcPr>
          <w:p w14:paraId="2527B255" w14:textId="1313B0CA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85D7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85D7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</w:t>
            </w:r>
            <w:r w:rsidR="00792C4C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792C4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1 million</w:t>
            </w:r>
            <w:r w:rsidR="00792C4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624" w:type="dxa"/>
            <w:shd w:val="clear" w:color="auto" w:fill="auto"/>
          </w:tcPr>
          <w:p w14:paraId="7EF13879" w14:textId="501C1D62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85D7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85D7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</w:t>
            </w:r>
            <w:r w:rsidR="00792C4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</w:tbl>
    <w:p w14:paraId="1D0EB55F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850C8E3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275B3FA4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2E37A254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72A54939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10800" w:type="dxa"/>
        <w:tblInd w:w="733" w:type="dxa"/>
        <w:tblLook w:val="04A0" w:firstRow="1" w:lastRow="0" w:firstColumn="1" w:lastColumn="0" w:noHBand="0" w:noVBand="1"/>
      </w:tblPr>
      <w:tblGrid>
        <w:gridCol w:w="3531"/>
        <w:gridCol w:w="7269"/>
      </w:tblGrid>
      <w:tr w:rsidR="00AA08F4" w:rsidRPr="00AA08F4" w14:paraId="49D411F7" w14:textId="77777777" w:rsidTr="00501392">
        <w:tc>
          <w:tcPr>
            <w:tcW w:w="3531" w:type="dxa"/>
            <w:shd w:val="clear" w:color="auto" w:fill="auto"/>
          </w:tcPr>
          <w:p w14:paraId="49F6F6F5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9"/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instrText xml:space="preserve"> FORMCHECKBOX </w:instrText>
            </w:r>
            <w:r w:rsidR="00F85D74"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</w:r>
            <w:r w:rsidR="00F85D74"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separate"/>
            </w:r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end"/>
            </w:r>
            <w:bookmarkEnd w:id="17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269" w:type="dxa"/>
            <w:shd w:val="clear" w:color="auto" w:fill="auto"/>
          </w:tcPr>
          <w:p w14:paraId="226CFA89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85D7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85D7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8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commercial  </w:t>
            </w:r>
          </w:p>
        </w:tc>
      </w:tr>
      <w:tr w:rsidR="00AA08F4" w:rsidRPr="00AA08F4" w14:paraId="205F729B" w14:textId="77777777" w:rsidTr="00501392">
        <w:tc>
          <w:tcPr>
            <w:tcW w:w="3531" w:type="dxa"/>
            <w:shd w:val="clear" w:color="auto" w:fill="auto"/>
          </w:tcPr>
          <w:p w14:paraId="67C21369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85D7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85D7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269" w:type="dxa"/>
            <w:shd w:val="clear" w:color="auto" w:fill="auto"/>
          </w:tcPr>
          <w:p w14:paraId="1B6F8574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85D7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85D7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Autres : 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1" w:name="Texte45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1"/>
          </w:p>
        </w:tc>
      </w:tr>
    </w:tbl>
    <w:p w14:paraId="08BC7862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BD15641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8E6D800" w14:textId="77777777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DC969B7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752C0A" w:rsidRPr="00AA08F4" w14:paraId="5A2F7ADD" w14:textId="77777777" w:rsidTr="00AB73AD">
        <w:tc>
          <w:tcPr>
            <w:tcW w:w="10824" w:type="dxa"/>
            <w:shd w:val="clear" w:color="auto" w:fill="D9D9D9" w:themeFill="background1" w:themeFillShade="D9"/>
          </w:tcPr>
          <w:p w14:paraId="52E94601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6A895CB4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2B65F3A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196FF4E3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752C0A" w:rsidRPr="00AA08F4" w14:paraId="5E324B8C" w14:textId="77777777" w:rsidTr="00501392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77126082" w14:textId="77777777" w:rsidR="00752C0A" w:rsidRPr="00AA08F4" w:rsidRDefault="00754C5D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2" w:name="Texte46"/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22"/>
          </w:p>
        </w:tc>
        <w:tc>
          <w:tcPr>
            <w:tcW w:w="236" w:type="dxa"/>
            <w:shd w:val="clear" w:color="auto" w:fill="auto"/>
          </w:tcPr>
          <w:p w14:paraId="170D5656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75B5E580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752C0A" w:rsidRPr="00AA08F4" w14:paraId="0C0C2ECD" w14:textId="77777777" w:rsidTr="00501392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4A891100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075E105C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3EA6475A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752C0A" w:rsidRPr="00AA08F4" w14:paraId="3A8EB6DC" w14:textId="77777777" w:rsidTr="00501392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4A6C1F8D" w14:textId="77777777" w:rsidR="00752C0A" w:rsidRPr="00AA08F4" w:rsidRDefault="00754C5D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3" w:name="Texte47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236" w:type="dxa"/>
            <w:shd w:val="clear" w:color="auto" w:fill="auto"/>
          </w:tcPr>
          <w:p w14:paraId="31033D17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644B5F2A" w14:textId="77777777" w:rsidR="00752C0A" w:rsidRPr="00AA08F4" w:rsidRDefault="00754C5D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4" w:name="Texte48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4"/>
          </w:p>
        </w:tc>
      </w:tr>
      <w:tr w:rsidR="00752C0A" w:rsidRPr="00AA08F4" w14:paraId="55D355CD" w14:textId="77777777" w:rsidTr="00501392">
        <w:trPr>
          <w:trHeight w:val="252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1009DF48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65C779F6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309EC409" w14:textId="0C9AA25E" w:rsidR="003C5A6B" w:rsidRPr="00AA08F4" w:rsidRDefault="00501392" w:rsidP="0050139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Date</w:t>
            </w:r>
          </w:p>
        </w:tc>
      </w:tr>
    </w:tbl>
    <w:p w14:paraId="7E13C04E" w14:textId="56BFFDDE" w:rsidR="00D5000C" w:rsidRDefault="00D5000C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1E7B0817" w14:textId="70F2170B" w:rsidR="00501392" w:rsidRDefault="00501392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126B0626" w14:textId="65ED0679" w:rsidR="00501392" w:rsidRDefault="00501392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Cs/>
          <w:szCs w:val="24"/>
          <w:lang w:eastAsia="fr-FR"/>
        </w:rPr>
      </w:pPr>
    </w:p>
    <w:p w14:paraId="511E4897" w14:textId="11D3B3A2" w:rsidR="00501392" w:rsidRDefault="00501392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Cs/>
          <w:szCs w:val="24"/>
          <w:lang w:eastAsia="fr-FR"/>
        </w:rPr>
      </w:pPr>
    </w:p>
    <w:p w14:paraId="019EFB1D" w14:textId="77777777" w:rsidR="00501392" w:rsidRPr="00501392" w:rsidRDefault="00501392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Cs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1392" w14:paraId="6F7E2E38" w14:textId="77777777" w:rsidTr="00501392">
        <w:tc>
          <w:tcPr>
            <w:tcW w:w="10790" w:type="dxa"/>
            <w:shd w:val="clear" w:color="auto" w:fill="1F3864" w:themeFill="accent5" w:themeFillShade="80"/>
          </w:tcPr>
          <w:p w14:paraId="110B09A8" w14:textId="77777777" w:rsidR="00501392" w:rsidRPr="00D5000C" w:rsidRDefault="00501392" w:rsidP="0050139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 w:rsidRPr="00D5000C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DESCRIPTION DE L’ENTREPRISE </w:t>
            </w:r>
          </w:p>
        </w:tc>
      </w:tr>
    </w:tbl>
    <w:p w14:paraId="56C56A51" w14:textId="77777777" w:rsidR="00D5000C" w:rsidRDefault="00D5000C" w:rsidP="00D5000C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6E8C9A89" w14:textId="119B4EE6" w:rsidR="00AA08F4" w:rsidRPr="00D5000C" w:rsidRDefault="00AA08F4" w:rsidP="00D5000C">
      <w:pPr>
        <w:pStyle w:val="Paragraphedeliste"/>
        <w:numPr>
          <w:ilvl w:val="0"/>
          <w:numId w:val="7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D5000C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Décrivez brièvement votre entreprise :</w:t>
      </w:r>
      <w:r w:rsidRPr="00D5000C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</w:t>
      </w:r>
      <w:r w:rsidR="00D5000C" w:rsidRPr="00D5000C">
        <w:rPr>
          <w:rFonts w:ascii="Verdana" w:eastAsia="Times New Roman" w:hAnsi="Verdana" w:cs="Times New Roman"/>
          <w:b/>
          <w:szCs w:val="24"/>
          <w:lang w:eastAsia="fr-FR"/>
        </w:rPr>
        <w:t>R</w:t>
      </w:r>
      <w:r w:rsidRPr="00D5000C">
        <w:rPr>
          <w:rFonts w:ascii="Verdana" w:eastAsia="Times New Roman" w:hAnsi="Verdana" w:cs="Times New Roman"/>
          <w:b/>
          <w:szCs w:val="24"/>
          <w:lang w:eastAsia="fr-FR"/>
        </w:rPr>
        <w:t xml:space="preserve">aison d’être de l’entreprise, sa mission, ses produits et/ou service, sa clientèle et son territoire d’activités </w:t>
      </w:r>
      <w:r w:rsidR="00792C4C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Pr="00D5000C">
        <w:rPr>
          <w:rFonts w:ascii="Verdana" w:eastAsia="Times New Roman" w:hAnsi="Verdana" w:cs="Times New Roman"/>
          <w:b/>
          <w:szCs w:val="24"/>
          <w:lang w:eastAsia="fr-FR"/>
        </w:rPr>
        <w:t>max 500 mots</w:t>
      </w:r>
      <w:r w:rsidR="00792C4C"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2311764D" w14:textId="77777777" w:rsidR="00D5000C" w:rsidRPr="00D5000C" w:rsidRDefault="00D5000C" w:rsidP="00D5000C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FF43D9D" w14:textId="77777777" w:rsidR="00AA08F4" w:rsidRDefault="00826839" w:rsidP="00D5000C">
      <w:r w:rsidRPr="0034783D">
        <w:rPr>
          <w:color w:val="0000FF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5" w:name="Texte9"/>
      <w:r w:rsidRPr="0034783D">
        <w:rPr>
          <w:color w:val="0000FF"/>
        </w:rPr>
        <w:instrText xml:space="preserve"> FORMTEXT </w:instrText>
      </w:r>
      <w:r w:rsidRPr="0034783D">
        <w:rPr>
          <w:color w:val="0000FF"/>
        </w:rPr>
      </w:r>
      <w:r w:rsidRPr="0034783D">
        <w:rPr>
          <w:color w:val="0000FF"/>
        </w:rPr>
        <w:fldChar w:fldCharType="separate"/>
      </w:r>
      <w:r w:rsidRPr="0034783D">
        <w:rPr>
          <w:noProof/>
          <w:color w:val="0000FF"/>
        </w:rPr>
        <w:t> </w:t>
      </w:r>
      <w:r w:rsidRPr="0034783D">
        <w:rPr>
          <w:noProof/>
          <w:color w:val="0000FF"/>
        </w:rPr>
        <w:t> </w:t>
      </w:r>
      <w:r w:rsidRPr="0034783D">
        <w:rPr>
          <w:noProof/>
          <w:color w:val="0000FF"/>
        </w:rPr>
        <w:t> </w:t>
      </w:r>
      <w:r w:rsidRPr="0034783D">
        <w:rPr>
          <w:noProof/>
          <w:color w:val="0000FF"/>
        </w:rPr>
        <w:t> </w:t>
      </w:r>
      <w:r w:rsidRPr="0034783D">
        <w:rPr>
          <w:noProof/>
          <w:color w:val="0000FF"/>
        </w:rPr>
        <w:t> </w:t>
      </w:r>
      <w:r w:rsidRPr="0034783D">
        <w:rPr>
          <w:color w:val="0000FF"/>
        </w:rPr>
        <w:fldChar w:fldCharType="end"/>
      </w:r>
      <w:bookmarkEnd w:id="25"/>
    </w:p>
    <w:p w14:paraId="07ECA17B" w14:textId="73F59C90" w:rsidR="00752C0A" w:rsidRDefault="00752C0A"/>
    <w:p w14:paraId="30842325" w14:textId="58450C65" w:rsidR="00501392" w:rsidRDefault="00501392"/>
    <w:p w14:paraId="6BF9633E" w14:textId="59613895" w:rsidR="00501392" w:rsidRDefault="00501392"/>
    <w:p w14:paraId="01C49E19" w14:textId="6EF1E31F" w:rsidR="00501392" w:rsidRDefault="00501392"/>
    <w:p w14:paraId="50A30563" w14:textId="191291BE" w:rsidR="00501392" w:rsidRDefault="00501392"/>
    <w:p w14:paraId="786DD347" w14:textId="284F3FE8" w:rsidR="00501392" w:rsidRDefault="00501392"/>
    <w:p w14:paraId="03537D87" w14:textId="35035A24" w:rsidR="00501392" w:rsidRDefault="005013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5A6B" w14:paraId="2171C535" w14:textId="77777777" w:rsidTr="003C5A6B">
        <w:tc>
          <w:tcPr>
            <w:tcW w:w="10790" w:type="dxa"/>
            <w:shd w:val="clear" w:color="auto" w:fill="1F3864" w:themeFill="accent5" w:themeFillShade="80"/>
          </w:tcPr>
          <w:p w14:paraId="1B72E2C1" w14:textId="79075734" w:rsidR="003C5A6B" w:rsidRPr="003C5A6B" w:rsidRDefault="003C5A6B" w:rsidP="00501392">
            <w:pPr>
              <w:rPr>
                <w:rFonts w:ascii="Verdana" w:hAnsi="Verdana"/>
                <w:b/>
              </w:rPr>
            </w:pPr>
            <w:r w:rsidRPr="003C5A6B">
              <w:rPr>
                <w:rFonts w:ascii="Verdana" w:hAnsi="Verdana"/>
                <w:b/>
                <w:sz w:val="24"/>
              </w:rPr>
              <w:lastRenderedPageBreak/>
              <w:t xml:space="preserve">CRÉATION DE </w:t>
            </w:r>
            <w:r w:rsidR="00797329">
              <w:rPr>
                <w:rFonts w:ascii="Verdana" w:hAnsi="Verdana"/>
                <w:b/>
                <w:sz w:val="24"/>
              </w:rPr>
              <w:t xml:space="preserve">RICHESSE </w:t>
            </w:r>
            <w:r w:rsidR="00501392">
              <w:rPr>
                <w:rFonts w:ascii="Verdana" w:hAnsi="Verdana"/>
                <w:b/>
                <w:sz w:val="24"/>
              </w:rPr>
              <w:t xml:space="preserve"> </w:t>
            </w:r>
          </w:p>
        </w:tc>
      </w:tr>
    </w:tbl>
    <w:p w14:paraId="6F918B8C" w14:textId="77777777" w:rsidR="003C5A6B" w:rsidRPr="003C5A6B" w:rsidRDefault="003C5A6B" w:rsidP="00501392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</w:p>
    <w:p w14:paraId="77E5BCC8" w14:textId="5B454B35" w:rsidR="003C5A6B" w:rsidRPr="00606880" w:rsidRDefault="00606880" w:rsidP="0060688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2.</w:t>
      </w:r>
      <w:r w:rsidR="003C5A6B" w:rsidRPr="00606880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Veuillez indiquer le nombre d’employés au sei</w:t>
      </w:r>
      <w:r w:rsidR="00C774E5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n</w:t>
      </w:r>
      <w:r w:rsidR="003C5A6B" w:rsidRPr="00606880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 xml:space="preserve"> de votre entreprise</w:t>
      </w:r>
      <w:r w:rsidR="00C774E5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 :</w:t>
      </w:r>
    </w:p>
    <w:p w14:paraId="43884815" w14:textId="77777777" w:rsidR="003C5A6B" w:rsidRPr="00AA08F4" w:rsidRDefault="003C5A6B" w:rsidP="003C5A6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169"/>
        <w:gridCol w:w="1417"/>
        <w:gridCol w:w="1134"/>
        <w:gridCol w:w="1874"/>
      </w:tblGrid>
      <w:tr w:rsidR="00760E4B" w:rsidRPr="00AA08F4" w14:paraId="1954C066" w14:textId="761F17D9" w:rsidTr="00760E4B">
        <w:tc>
          <w:tcPr>
            <w:tcW w:w="1525" w:type="dxa"/>
            <w:vMerge w:val="restart"/>
            <w:shd w:val="clear" w:color="auto" w:fill="D9D9D9"/>
          </w:tcPr>
          <w:p w14:paraId="5E42182E" w14:textId="77777777" w:rsidR="00760E4B" w:rsidRPr="00AA08F4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2586" w:type="dxa"/>
            <w:gridSpan w:val="2"/>
            <w:shd w:val="clear" w:color="auto" w:fill="D9D9D9"/>
          </w:tcPr>
          <w:p w14:paraId="28A692A6" w14:textId="77777777" w:rsidR="00760E4B" w:rsidRPr="00AA08F4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  <w:tc>
          <w:tcPr>
            <w:tcW w:w="3008" w:type="dxa"/>
            <w:gridSpan w:val="2"/>
            <w:shd w:val="clear" w:color="auto" w:fill="D9D9D9"/>
          </w:tcPr>
          <w:p w14:paraId="0592EDA8" w14:textId="1F1622C5" w:rsidR="00760E4B" w:rsidRDefault="00760E4B" w:rsidP="00760E4B">
            <w:pPr>
              <w:tabs>
                <w:tab w:val="left" w:pos="426"/>
                <w:tab w:val="center" w:pos="1638"/>
                <w:tab w:val="right" w:pos="327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760E4B">
              <w:rPr>
                <w:rFonts w:ascii="Verdana" w:eastAsia="Times New Roman" w:hAnsi="Verdana" w:cs="Times New Roman"/>
                <w:b/>
                <w:sz w:val="20"/>
                <w:lang w:eastAsia="fr-FR"/>
              </w:rPr>
              <w:t>Abitibi-Témiscamingue</w:t>
            </w:r>
          </w:p>
          <w:p w14:paraId="6C8C0890" w14:textId="15A63F28" w:rsidR="00760E4B" w:rsidRPr="00AA08F4" w:rsidRDefault="00792C4C" w:rsidP="00760E4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[</w:t>
            </w:r>
            <w:r w:rsidR="00760E4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excluant RN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]</w:t>
            </w:r>
          </w:p>
        </w:tc>
      </w:tr>
      <w:tr w:rsidR="00760E4B" w:rsidRPr="00AA08F4" w14:paraId="230DA5F0" w14:textId="183F34F8" w:rsidTr="00760E4B">
        <w:tc>
          <w:tcPr>
            <w:tcW w:w="1525" w:type="dxa"/>
            <w:vMerge/>
            <w:shd w:val="clear" w:color="auto" w:fill="D9D9D9"/>
          </w:tcPr>
          <w:p w14:paraId="6365D794" w14:textId="77777777" w:rsidR="00760E4B" w:rsidRPr="00AA08F4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169" w:type="dxa"/>
            <w:shd w:val="clear" w:color="auto" w:fill="D9D9D9"/>
            <w:vAlign w:val="center"/>
          </w:tcPr>
          <w:p w14:paraId="550C3064" w14:textId="6EAE7B3F" w:rsidR="00760E4B" w:rsidRPr="00AA08F4" w:rsidRDefault="00760E4B" w:rsidP="00760E4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Emplois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D294375" w14:textId="77777777" w:rsidR="00760E4B" w:rsidRPr="00AA08F4" w:rsidRDefault="00760E4B" w:rsidP="00760E4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6965ED7" w14:textId="36BB1321" w:rsidR="00760E4B" w:rsidRPr="00AA08F4" w:rsidRDefault="00760E4B" w:rsidP="00760E4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Emplois</w:t>
            </w:r>
          </w:p>
        </w:tc>
        <w:tc>
          <w:tcPr>
            <w:tcW w:w="1874" w:type="dxa"/>
            <w:shd w:val="clear" w:color="auto" w:fill="D9D9D9"/>
            <w:vAlign w:val="center"/>
          </w:tcPr>
          <w:p w14:paraId="02D8321A" w14:textId="41D99A8D" w:rsidR="00760E4B" w:rsidRDefault="00760E4B" w:rsidP="00760E4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</w:t>
            </w:r>
          </w:p>
          <w:p w14:paraId="2C9F7B56" w14:textId="0BC01351" w:rsidR="00760E4B" w:rsidRPr="00AA08F4" w:rsidRDefault="00760E4B" w:rsidP="00760E4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salariale</w:t>
            </w:r>
          </w:p>
        </w:tc>
      </w:tr>
      <w:tr w:rsidR="00760E4B" w:rsidRPr="00AA08F4" w14:paraId="778A5A93" w14:textId="628D6A26" w:rsidTr="00760E4B">
        <w:tc>
          <w:tcPr>
            <w:tcW w:w="1525" w:type="dxa"/>
            <w:shd w:val="clear" w:color="auto" w:fill="auto"/>
          </w:tcPr>
          <w:p w14:paraId="5DA3B822" w14:textId="77777777" w:rsidR="00760E4B" w:rsidRPr="00AA08F4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2020</w:t>
            </w:r>
          </w:p>
        </w:tc>
        <w:tc>
          <w:tcPr>
            <w:tcW w:w="1169" w:type="dxa"/>
            <w:shd w:val="clear" w:color="auto" w:fill="auto"/>
          </w:tcPr>
          <w:p w14:paraId="6CDBE949" w14:textId="77777777" w:rsidR="00760E4B" w:rsidRPr="00821B6B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26" w:name="Texte64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1417" w:type="dxa"/>
            <w:shd w:val="clear" w:color="auto" w:fill="auto"/>
          </w:tcPr>
          <w:p w14:paraId="2661230C" w14:textId="77777777" w:rsidR="00760E4B" w:rsidRPr="00821B6B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27" w:name="Texte66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14:paraId="770B8FF4" w14:textId="4D2469C9" w:rsidR="00760E4B" w:rsidRPr="00821B6B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28" w:name="Texte77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8"/>
          </w:p>
        </w:tc>
        <w:tc>
          <w:tcPr>
            <w:tcW w:w="1874" w:type="dxa"/>
          </w:tcPr>
          <w:p w14:paraId="4FA3E8A4" w14:textId="4BBFB90D" w:rsidR="00760E4B" w:rsidRPr="00821B6B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29" w:name="Texte81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9"/>
          </w:p>
        </w:tc>
      </w:tr>
      <w:tr w:rsidR="00760E4B" w:rsidRPr="00AA08F4" w14:paraId="0DE0DBB3" w14:textId="11ED8C2C" w:rsidTr="00760E4B">
        <w:tc>
          <w:tcPr>
            <w:tcW w:w="1525" w:type="dxa"/>
            <w:shd w:val="clear" w:color="auto" w:fill="auto"/>
          </w:tcPr>
          <w:p w14:paraId="11C1A3BB" w14:textId="77777777" w:rsidR="00760E4B" w:rsidRPr="00AA08F4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2021</w:t>
            </w:r>
          </w:p>
        </w:tc>
        <w:tc>
          <w:tcPr>
            <w:tcW w:w="1169" w:type="dxa"/>
            <w:shd w:val="clear" w:color="auto" w:fill="auto"/>
          </w:tcPr>
          <w:p w14:paraId="4CB2E6D1" w14:textId="77777777" w:rsidR="00760E4B" w:rsidRPr="00821B6B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0" w:name="Texte16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417" w:type="dxa"/>
            <w:shd w:val="clear" w:color="auto" w:fill="auto"/>
          </w:tcPr>
          <w:p w14:paraId="71F2E24F" w14:textId="77777777" w:rsidR="00760E4B" w:rsidRPr="00821B6B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1" w:name="Texte50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1"/>
          </w:p>
        </w:tc>
        <w:tc>
          <w:tcPr>
            <w:tcW w:w="1134" w:type="dxa"/>
          </w:tcPr>
          <w:p w14:paraId="070CE00D" w14:textId="0AC481B7" w:rsidR="00760E4B" w:rsidRPr="00821B6B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32" w:name="Texte78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1874" w:type="dxa"/>
          </w:tcPr>
          <w:p w14:paraId="2638EE6D" w14:textId="3D761737" w:rsidR="00760E4B" w:rsidRPr="00821B6B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33" w:name="Texte82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3"/>
          </w:p>
        </w:tc>
      </w:tr>
      <w:tr w:rsidR="00760E4B" w:rsidRPr="00AA08F4" w14:paraId="427AA856" w14:textId="3A129E25" w:rsidTr="00760E4B">
        <w:tc>
          <w:tcPr>
            <w:tcW w:w="1525" w:type="dxa"/>
            <w:shd w:val="clear" w:color="auto" w:fill="auto"/>
          </w:tcPr>
          <w:p w14:paraId="06592431" w14:textId="77777777" w:rsidR="00760E4B" w:rsidRPr="00AA08F4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2022</w:t>
            </w: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 xml:space="preserve"> projeté</w:t>
            </w:r>
          </w:p>
        </w:tc>
        <w:tc>
          <w:tcPr>
            <w:tcW w:w="1169" w:type="dxa"/>
            <w:shd w:val="clear" w:color="auto" w:fill="auto"/>
          </w:tcPr>
          <w:p w14:paraId="24CE2E30" w14:textId="77777777" w:rsidR="00760E4B" w:rsidRPr="00821B6B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4" w:name="Texte54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4"/>
          </w:p>
        </w:tc>
        <w:tc>
          <w:tcPr>
            <w:tcW w:w="1417" w:type="dxa"/>
            <w:shd w:val="clear" w:color="auto" w:fill="auto"/>
          </w:tcPr>
          <w:p w14:paraId="5A77D6DC" w14:textId="77777777" w:rsidR="00760E4B" w:rsidRPr="00821B6B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5" w:name="Texte56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5"/>
          </w:p>
        </w:tc>
        <w:tc>
          <w:tcPr>
            <w:tcW w:w="1134" w:type="dxa"/>
          </w:tcPr>
          <w:p w14:paraId="4558D1C7" w14:textId="7106670B" w:rsidR="00760E4B" w:rsidRPr="00821B6B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36" w:name="Texte79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874" w:type="dxa"/>
          </w:tcPr>
          <w:p w14:paraId="6437A116" w14:textId="799E32D0" w:rsidR="00760E4B" w:rsidRPr="00821B6B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37" w:name="Texte83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7"/>
          </w:p>
        </w:tc>
      </w:tr>
      <w:tr w:rsidR="00760E4B" w:rsidRPr="00AA08F4" w14:paraId="553C63BC" w14:textId="66A92813" w:rsidTr="00760E4B">
        <w:tc>
          <w:tcPr>
            <w:tcW w:w="1525" w:type="dxa"/>
            <w:shd w:val="clear" w:color="auto" w:fill="auto"/>
          </w:tcPr>
          <w:p w14:paraId="7698D317" w14:textId="77777777" w:rsidR="00760E4B" w:rsidRPr="00AA08F4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2023 projeté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FE7101D" w14:textId="77777777" w:rsidR="00760E4B" w:rsidRPr="00821B6B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8" w:name="Texte60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1417" w:type="dxa"/>
            <w:shd w:val="clear" w:color="auto" w:fill="auto"/>
            <w:vAlign w:val="center"/>
          </w:tcPr>
          <w:p w14:paraId="5631F2CC" w14:textId="77777777" w:rsidR="00760E4B" w:rsidRPr="00821B6B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9" w:name="Texte62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9"/>
          </w:p>
        </w:tc>
        <w:tc>
          <w:tcPr>
            <w:tcW w:w="1134" w:type="dxa"/>
          </w:tcPr>
          <w:p w14:paraId="44AD4D4E" w14:textId="0F698C4B" w:rsidR="00760E4B" w:rsidRPr="00821B6B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40" w:name="Texte80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0"/>
          </w:p>
        </w:tc>
        <w:tc>
          <w:tcPr>
            <w:tcW w:w="1874" w:type="dxa"/>
          </w:tcPr>
          <w:p w14:paraId="364C1477" w14:textId="496867DE" w:rsidR="00760E4B" w:rsidRPr="00821B6B" w:rsidRDefault="00760E4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41" w:name="Texte84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1"/>
          </w:p>
        </w:tc>
      </w:tr>
    </w:tbl>
    <w:p w14:paraId="72C938B0" w14:textId="71FD36B3" w:rsidR="003C5A6B" w:rsidRDefault="003C5A6B"/>
    <w:p w14:paraId="5677918D" w14:textId="77777777" w:rsidR="003C5A6B" w:rsidRPr="00AA08F4" w:rsidRDefault="003C5A6B" w:rsidP="003C5A6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417B327" w14:textId="564B3CE4" w:rsidR="003C5A6B" w:rsidRPr="00606880" w:rsidRDefault="003C5A6B" w:rsidP="00606880">
      <w:pPr>
        <w:pStyle w:val="Paragraphedeliste"/>
        <w:numPr>
          <w:ilvl w:val="0"/>
          <w:numId w:val="12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  <w:r w:rsidRPr="00606880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Veuillez indiquer vos principaux fournisseurs de service</w:t>
      </w:r>
      <w:r w:rsidR="00792C4C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 xml:space="preserve"> —</w:t>
      </w:r>
      <w:r w:rsidRPr="00606880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 xml:space="preserve"> </w:t>
      </w:r>
      <w:r w:rsidRPr="00C774E5">
        <w:rPr>
          <w:rFonts w:ascii="Verdana" w:eastAsia="Times New Roman" w:hAnsi="Verdana" w:cs="Times New Roman"/>
          <w:b/>
          <w:bCs/>
          <w:i/>
          <w:iCs/>
          <w:szCs w:val="24"/>
          <w:lang w:eastAsia="fr-FR"/>
        </w:rPr>
        <w:t>ces renseignement</w:t>
      </w:r>
      <w:r w:rsidR="00792C4C">
        <w:rPr>
          <w:rFonts w:ascii="Verdana" w:eastAsia="Times New Roman" w:hAnsi="Verdana" w:cs="Times New Roman"/>
          <w:b/>
          <w:bCs/>
          <w:i/>
          <w:iCs/>
          <w:szCs w:val="24"/>
          <w:lang w:eastAsia="fr-FR"/>
        </w:rPr>
        <w:t xml:space="preserve">s </w:t>
      </w:r>
      <w:r w:rsidRPr="00C774E5">
        <w:rPr>
          <w:rFonts w:ascii="Verdana" w:eastAsia="Times New Roman" w:hAnsi="Verdana" w:cs="Times New Roman"/>
          <w:b/>
          <w:bCs/>
          <w:i/>
          <w:iCs/>
          <w:szCs w:val="24"/>
          <w:lang w:eastAsia="fr-FR"/>
        </w:rPr>
        <w:t>servent uniquement à mesure l’appartenance de votre entreprise à Rouyn-Noranda</w:t>
      </w:r>
      <w:r w:rsidRPr="00606880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 xml:space="preserve"> </w:t>
      </w:r>
    </w:p>
    <w:p w14:paraId="5C40AC58" w14:textId="77777777" w:rsidR="003C5A6B" w:rsidRPr="00AA08F4" w:rsidRDefault="003C5A6B" w:rsidP="003C5A6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6684"/>
      </w:tblGrid>
      <w:tr w:rsidR="003C5A6B" w:rsidRPr="00AA08F4" w14:paraId="1B3F7660" w14:textId="77777777" w:rsidTr="00B3471E">
        <w:tc>
          <w:tcPr>
            <w:tcW w:w="4106" w:type="dxa"/>
            <w:shd w:val="clear" w:color="auto" w:fill="auto"/>
          </w:tcPr>
          <w:p w14:paraId="38208941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533E61EC" w14:textId="77777777" w:rsidR="003C5A6B" w:rsidRPr="00821B6B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2" w:name="Texte11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3C5A6B" w:rsidRPr="00AA08F4" w14:paraId="39CDDF6A" w14:textId="77777777" w:rsidTr="00B3471E">
        <w:tc>
          <w:tcPr>
            <w:tcW w:w="4106" w:type="dxa"/>
            <w:shd w:val="clear" w:color="auto" w:fill="auto"/>
          </w:tcPr>
          <w:p w14:paraId="6CACF9F8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E88AB" w14:textId="77777777" w:rsidR="003C5A6B" w:rsidRPr="00821B6B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3" w:name="Texte12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3C5A6B" w:rsidRPr="00AA08F4" w14:paraId="255A2E83" w14:textId="77777777" w:rsidTr="00B3471E">
        <w:tc>
          <w:tcPr>
            <w:tcW w:w="4106" w:type="dxa"/>
            <w:shd w:val="clear" w:color="auto" w:fill="auto"/>
          </w:tcPr>
          <w:p w14:paraId="2A00B070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84BD" w14:textId="77777777" w:rsidR="003C5A6B" w:rsidRPr="00821B6B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4" w:name="Texte13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3C5A6B" w:rsidRPr="00AA08F4" w14:paraId="091F47CD" w14:textId="77777777" w:rsidTr="00B3471E">
        <w:tc>
          <w:tcPr>
            <w:tcW w:w="4106" w:type="dxa"/>
            <w:shd w:val="clear" w:color="auto" w:fill="auto"/>
          </w:tcPr>
          <w:p w14:paraId="0FB72824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BAAAC" w14:textId="77777777" w:rsidR="003C5A6B" w:rsidRPr="00821B6B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5" w:name="Texte14"/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821B6B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5"/>
          </w:p>
        </w:tc>
      </w:tr>
      <w:tr w:rsidR="003C5A6B" w:rsidRPr="00AA08F4" w14:paraId="69365397" w14:textId="77777777" w:rsidTr="00B3471E">
        <w:tc>
          <w:tcPr>
            <w:tcW w:w="4106" w:type="dxa"/>
            <w:shd w:val="clear" w:color="auto" w:fill="auto"/>
          </w:tcPr>
          <w:p w14:paraId="1012499C" w14:textId="7AEB3099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="00792C4C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[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4</w:t>
            </w:r>
            <w:r w:rsidR="00792C4C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]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l</w:t>
            </w: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EA540" w14:textId="07FFCCFA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</w:t>
            </w:r>
            <w:r w:rsidR="00792C4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6" w:name="Texte15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6"/>
          </w:p>
        </w:tc>
      </w:tr>
      <w:tr w:rsidR="003C5A6B" w:rsidRPr="00AA08F4" w14:paraId="0FA6EEC1" w14:textId="77777777" w:rsidTr="00B3471E">
        <w:tc>
          <w:tcPr>
            <w:tcW w:w="4106" w:type="dxa"/>
            <w:shd w:val="clear" w:color="auto" w:fill="auto"/>
          </w:tcPr>
          <w:p w14:paraId="6431A70D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28220" w14:textId="423D5796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</w:t>
            </w:r>
            <w:r w:rsidR="00792C4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7" w:name="Texte29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7"/>
          </w:p>
        </w:tc>
      </w:tr>
      <w:tr w:rsidR="003C5A6B" w:rsidRPr="00AA08F4" w14:paraId="66E97A49" w14:textId="77777777" w:rsidTr="00B3471E">
        <w:tc>
          <w:tcPr>
            <w:tcW w:w="4106" w:type="dxa"/>
            <w:shd w:val="clear" w:color="auto" w:fill="auto"/>
          </w:tcPr>
          <w:p w14:paraId="12220F86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A3E01" w14:textId="68F6AB1E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3</w:t>
            </w:r>
            <w:r w:rsidR="00792C4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8" w:name="Texte30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8"/>
          </w:p>
        </w:tc>
      </w:tr>
      <w:tr w:rsidR="003C5A6B" w:rsidRPr="00AA08F4" w14:paraId="4A0BAA60" w14:textId="77777777" w:rsidTr="00B3471E">
        <w:tc>
          <w:tcPr>
            <w:tcW w:w="4106" w:type="dxa"/>
            <w:shd w:val="clear" w:color="auto" w:fill="auto"/>
          </w:tcPr>
          <w:p w14:paraId="26053F21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38B16" w14:textId="23D52142" w:rsidR="003C5A6B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4</w:t>
            </w:r>
            <w:r w:rsidR="00792C4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9" w:name="Texte31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9"/>
          </w:p>
        </w:tc>
      </w:tr>
    </w:tbl>
    <w:p w14:paraId="1A28688B" w14:textId="1DC80E3A" w:rsidR="003C5A6B" w:rsidRDefault="003C5A6B"/>
    <w:p w14:paraId="46760E9B" w14:textId="0A781EDB" w:rsidR="003C5A6B" w:rsidRPr="00501392" w:rsidRDefault="003C5A6B" w:rsidP="00606880">
      <w:pPr>
        <w:pStyle w:val="Paragraphedeliste"/>
        <w:numPr>
          <w:ilvl w:val="0"/>
          <w:numId w:val="12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  <w:r w:rsidRPr="00501392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Quelles</w:t>
      </w:r>
      <w:r w:rsidR="00ED11AF" w:rsidRPr="00ED11AF">
        <w:t xml:space="preserve"> </w:t>
      </w:r>
      <w:r w:rsidR="00ED11AF" w:rsidRPr="00501392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ont été les retombées économiques directes pour l’économie de</w:t>
      </w:r>
      <w:r w:rsidR="00760E4B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 xml:space="preserve"> la région et de </w:t>
      </w:r>
      <w:r w:rsidR="00ED11AF" w:rsidRPr="00501392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Rouyn-Noranda sur cette période de 24 mois</w:t>
      </w:r>
      <w:r w:rsidR="00792C4C">
        <w:rPr>
          <w:rFonts w:ascii="Arial" w:eastAsia="Times New Roman" w:hAnsi="Arial" w:cs="Arial"/>
          <w:b/>
          <w:bCs/>
          <w:iCs/>
          <w:szCs w:val="24"/>
          <w:lang w:eastAsia="fr-FR"/>
        </w:rPr>
        <w:t> </w:t>
      </w:r>
      <w:r w:rsidR="00792C4C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?</w:t>
      </w:r>
    </w:p>
    <w:p w14:paraId="36CE866D" w14:textId="2C07DDE3" w:rsidR="003C5A6B" w:rsidRDefault="003C5A6B" w:rsidP="003C5A6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</w:p>
    <w:tbl>
      <w:tblPr>
        <w:tblStyle w:val="Grilledutableau"/>
        <w:tblW w:w="0" w:type="auto"/>
        <w:tblInd w:w="437" w:type="dxa"/>
        <w:tblLook w:val="04A0" w:firstRow="1" w:lastRow="0" w:firstColumn="1" w:lastColumn="0" w:noHBand="0" w:noVBand="1"/>
      </w:tblPr>
      <w:tblGrid>
        <w:gridCol w:w="5098"/>
        <w:gridCol w:w="1701"/>
        <w:gridCol w:w="1560"/>
        <w:gridCol w:w="1615"/>
      </w:tblGrid>
      <w:tr w:rsidR="00760E4B" w14:paraId="73DE5B76" w14:textId="2A7BEC59" w:rsidTr="00A7361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30DC1823" w14:textId="57EFC831" w:rsidR="00760E4B" w:rsidRDefault="00A7361E" w:rsidP="00A736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center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Période de référence</w:t>
            </w:r>
            <w:r w:rsidR="00792C4C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2020-2021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696B881" w14:textId="1C4ADD43" w:rsidR="00760E4B" w:rsidRDefault="00760E4B" w:rsidP="003C5A6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center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Rouyn-Noranda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574157A" w14:textId="77777777" w:rsidR="00760E4B" w:rsidRDefault="00760E4B" w:rsidP="003C5A6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center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Abitibi-T.</w:t>
            </w:r>
          </w:p>
          <w:p w14:paraId="5F30F2C5" w14:textId="7D01769B" w:rsidR="00760E4B" w:rsidRDefault="00760E4B" w:rsidP="003C5A6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center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excluant RN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F26E8E0" w14:textId="50F78568" w:rsidR="00760E4B" w:rsidRDefault="00760E4B" w:rsidP="003C5A6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center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Extérieur de l’A-T </w:t>
            </w:r>
          </w:p>
        </w:tc>
      </w:tr>
      <w:tr w:rsidR="00760E4B" w14:paraId="75083E6B" w14:textId="42C0B9BC" w:rsidTr="00A7361E">
        <w:tc>
          <w:tcPr>
            <w:tcW w:w="5098" w:type="dxa"/>
          </w:tcPr>
          <w:p w14:paraId="3467AD49" w14:textId="770759EC" w:rsidR="00760E4B" w:rsidRDefault="00760E4B" w:rsidP="003C5A6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Contrats octroyés en sous-traitance </w:t>
            </w:r>
          </w:p>
        </w:tc>
        <w:tc>
          <w:tcPr>
            <w:tcW w:w="1701" w:type="dxa"/>
          </w:tcPr>
          <w:p w14:paraId="086FA742" w14:textId="31F166E7" w:rsidR="00760E4B" w:rsidRDefault="00760E4B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0" w:name="Texte67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0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</w:tcPr>
          <w:p w14:paraId="3E704B5F" w14:textId="44BC64DB" w:rsidR="00760E4B" w:rsidRDefault="00760E4B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51" w:name="Texte72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1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</w:tcPr>
          <w:p w14:paraId="76A22B8C" w14:textId="244F074C" w:rsidR="00760E4B" w:rsidRDefault="00A7361E" w:rsidP="00A7361E">
            <w:pPr>
              <w:tabs>
                <w:tab w:val="left" w:pos="426"/>
                <w:tab w:val="left" w:pos="1245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52" w:name="Texte85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2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</w:tr>
      <w:tr w:rsidR="00760E4B" w14:paraId="6277C443" w14:textId="466D9A49" w:rsidTr="00A7361E">
        <w:tc>
          <w:tcPr>
            <w:tcW w:w="5098" w:type="dxa"/>
          </w:tcPr>
          <w:p w14:paraId="584F96F1" w14:textId="256EC047" w:rsidR="00760E4B" w:rsidRDefault="00760E4B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Achats matériaux et équipements  </w:t>
            </w:r>
          </w:p>
        </w:tc>
        <w:tc>
          <w:tcPr>
            <w:tcW w:w="1701" w:type="dxa"/>
          </w:tcPr>
          <w:p w14:paraId="005E7000" w14:textId="46446040" w:rsidR="00760E4B" w:rsidRDefault="00760E4B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3" w:name="Texte68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3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</w:tcPr>
          <w:p w14:paraId="41FB5850" w14:textId="71393E1E" w:rsidR="00760E4B" w:rsidRDefault="00760E4B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4" w:name="Texte73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4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</w:tcPr>
          <w:p w14:paraId="75C4C93E" w14:textId="48544871" w:rsidR="00760E4B" w:rsidRDefault="00A7361E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55" w:name="Texte86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5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</w:tr>
      <w:tr w:rsidR="00760E4B" w14:paraId="1F986FE7" w14:textId="196950DA" w:rsidTr="00A7361E">
        <w:tc>
          <w:tcPr>
            <w:tcW w:w="5098" w:type="dxa"/>
          </w:tcPr>
          <w:p w14:paraId="60EDEF78" w14:textId="6B32B935" w:rsidR="00760E4B" w:rsidRDefault="00760E4B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Services professionnels </w:t>
            </w:r>
          </w:p>
        </w:tc>
        <w:tc>
          <w:tcPr>
            <w:tcW w:w="1701" w:type="dxa"/>
          </w:tcPr>
          <w:p w14:paraId="2308A7D6" w14:textId="753F23CC" w:rsidR="00760E4B" w:rsidRDefault="00760E4B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56" w:name="Texte69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6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</w:tcPr>
          <w:p w14:paraId="1E1B7D08" w14:textId="6DF19812" w:rsidR="00760E4B" w:rsidRDefault="00760E4B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7" w:name="Texte74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7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</w:tcPr>
          <w:p w14:paraId="784F8273" w14:textId="6C0E134C" w:rsidR="00760E4B" w:rsidRDefault="00A7361E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58" w:name="Texte87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8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</w:tr>
      <w:tr w:rsidR="00760E4B" w14:paraId="3AC5C4DB" w14:textId="1D4C6C04" w:rsidTr="00A7361E">
        <w:tc>
          <w:tcPr>
            <w:tcW w:w="5098" w:type="dxa"/>
            <w:tcBorders>
              <w:bottom w:val="single" w:sz="4" w:space="0" w:color="auto"/>
            </w:tcBorders>
          </w:tcPr>
          <w:p w14:paraId="41238947" w14:textId="1D46B2D1" w:rsidR="00760E4B" w:rsidRDefault="00C774E5" w:rsidP="00C774E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Créations nouveaux emplois </w:t>
            </w:r>
            <w:r w:rsidR="00792C4C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[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nombre</w:t>
            </w:r>
            <w:r w:rsidR="00792C4C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]</w:t>
            </w:r>
            <w:r w:rsidR="00760E4B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564795" w14:textId="57E7D987" w:rsidR="00760E4B" w:rsidRDefault="00760E4B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59" w:name="Texte70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9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#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804C9FE" w14:textId="570D5637" w:rsidR="00760E4B" w:rsidRDefault="00760E4B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60" w:name="Texte75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60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#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7D8A135" w14:textId="4ACF0C37" w:rsidR="00760E4B" w:rsidRDefault="00A7361E" w:rsidP="00A7361E">
            <w:pPr>
              <w:tabs>
                <w:tab w:val="left" w:pos="426"/>
                <w:tab w:val="center" w:pos="672"/>
                <w:tab w:val="right" w:pos="1344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ab/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61" w:name="Texte88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61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#</w:t>
            </w:r>
          </w:p>
        </w:tc>
      </w:tr>
      <w:tr w:rsidR="00760E4B" w14:paraId="7CC7DAD1" w14:textId="6CAD3A3B" w:rsidTr="00A7361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BDED" w14:textId="77777777" w:rsidR="00760E4B" w:rsidRDefault="00760E4B" w:rsidP="00AF54D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Implication communautaire</w:t>
            </w:r>
          </w:p>
          <w:p w14:paraId="27B12658" w14:textId="302260AC" w:rsidR="00760E4B" w:rsidRDefault="00760E4B" w:rsidP="00AF54D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 </w:t>
            </w:r>
            <w:r w:rsidR="00792C4C"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  <w:t>[</w:t>
            </w:r>
            <w:r w:rsidRPr="00ED11AF">
              <w:rPr>
                <w:rFonts w:ascii="Verdana" w:eastAsia="Times New Roman" w:hAnsi="Verdana" w:cs="Times New Roman"/>
                <w:bCs/>
                <w:iCs/>
                <w:sz w:val="20"/>
                <w:szCs w:val="24"/>
                <w:lang w:eastAsia="fr-FR"/>
              </w:rPr>
              <w:t xml:space="preserve">valeur </w:t>
            </w:r>
            <w:r>
              <w:rPr>
                <w:rFonts w:ascii="Verdana" w:eastAsia="Times New Roman" w:hAnsi="Verdana" w:cs="Times New Roman"/>
                <w:bCs/>
                <w:iCs/>
                <w:sz w:val="20"/>
                <w:szCs w:val="24"/>
                <w:lang w:eastAsia="fr-FR"/>
              </w:rPr>
              <w:t xml:space="preserve">en </w:t>
            </w:r>
            <w:r w:rsidRPr="00ED11AF">
              <w:rPr>
                <w:rFonts w:ascii="Verdana" w:eastAsia="Times New Roman" w:hAnsi="Verdana" w:cs="Times New Roman"/>
                <w:bCs/>
                <w:iCs/>
                <w:sz w:val="20"/>
                <w:szCs w:val="24"/>
                <w:lang w:eastAsia="fr-FR"/>
              </w:rPr>
              <w:t>dons et heures $</w:t>
            </w:r>
            <w:r w:rsidR="00792C4C">
              <w:rPr>
                <w:rFonts w:ascii="Verdana" w:eastAsia="Times New Roman" w:hAnsi="Verdana" w:cs="Times New Roman"/>
                <w:bCs/>
                <w:iCs/>
                <w:sz w:val="20"/>
                <w:szCs w:val="24"/>
                <w:lang w:eastAsia="fr-FR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5F0" w14:textId="595D23E6" w:rsidR="00760E4B" w:rsidRDefault="00760E4B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2" w:name="Texte71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62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AC54" w14:textId="54DAC2C8" w:rsidR="00760E4B" w:rsidRDefault="00760E4B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63" w:name="Texte76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63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A51" w14:textId="3F9C2D15" w:rsidR="00760E4B" w:rsidRDefault="00A7361E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64" w:name="Texte89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64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6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938"/>
      </w:tblGrid>
      <w:tr w:rsidR="00606880" w14:paraId="592F3C77" w14:textId="77777777" w:rsidTr="00135C67">
        <w:tc>
          <w:tcPr>
            <w:tcW w:w="8647" w:type="dxa"/>
            <w:gridSpan w:val="2"/>
          </w:tcPr>
          <w:p w14:paraId="497045C6" w14:textId="77777777" w:rsidR="00606880" w:rsidRDefault="00606880" w:rsidP="0060688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766343DC" w14:textId="00F2B60A" w:rsidR="00606880" w:rsidRDefault="00606880" w:rsidP="0060688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06880">
              <w:rPr>
                <w:rFonts w:ascii="Verdana" w:hAnsi="Verdana"/>
                <w:b/>
                <w:sz w:val="24"/>
                <w:szCs w:val="24"/>
              </w:rPr>
              <w:t>Organismes ayant bénéficié de votre soutien</w:t>
            </w:r>
            <w:r w:rsidR="00792C4C">
              <w:rPr>
                <w:rFonts w:ascii="Verdana" w:hAnsi="Verdana"/>
                <w:sz w:val="24"/>
                <w:szCs w:val="24"/>
              </w:rPr>
              <w:t> :</w:t>
            </w:r>
          </w:p>
        </w:tc>
      </w:tr>
      <w:tr w:rsidR="00606880" w14:paraId="679829CA" w14:textId="77777777" w:rsidTr="00135C67">
        <w:tc>
          <w:tcPr>
            <w:tcW w:w="709" w:type="dxa"/>
          </w:tcPr>
          <w:p w14:paraId="042F90A7" w14:textId="77777777" w:rsidR="00606880" w:rsidRDefault="00606880" w:rsidP="006068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FCD0DF7" w14:textId="77777777" w:rsidR="00606880" w:rsidRPr="00FA6F5C" w:rsidRDefault="00606880" w:rsidP="0060688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5" w:name="Texte39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5"/>
          </w:p>
          <w:p w14:paraId="689D9884" w14:textId="77777777" w:rsidR="00606880" w:rsidRPr="00FA6F5C" w:rsidRDefault="00606880" w:rsidP="0060688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</w:p>
          <w:p w14:paraId="00F0ED5A" w14:textId="77777777" w:rsidR="00606880" w:rsidRPr="00790CCB" w:rsidRDefault="00606880" w:rsidP="0060688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66" w:name="Texte41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66"/>
          </w:p>
          <w:p w14:paraId="35CE50AA" w14:textId="77777777" w:rsidR="00606880" w:rsidRPr="00790CCB" w:rsidRDefault="00606880" w:rsidP="0060688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</w:p>
          <w:p w14:paraId="3E21CE9E" w14:textId="77777777" w:rsidR="00A7361E" w:rsidRPr="00A7361E" w:rsidRDefault="00606880" w:rsidP="00A7361E">
            <w:pPr>
              <w:pStyle w:val="Paragraphedeliste"/>
              <w:numPr>
                <w:ilvl w:val="0"/>
                <w:numId w:val="11"/>
              </w:numPr>
              <w:tabs>
                <w:tab w:val="left" w:pos="1500"/>
              </w:tabs>
              <w:jc w:val="both"/>
              <w:rPr>
                <w:rFonts w:ascii="Verdana" w:hAnsi="Verdana"/>
                <w:sz w:val="24"/>
                <w:szCs w:val="24"/>
              </w:rPr>
            </w:pPr>
            <w:r w:rsidRPr="00A7361E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A7361E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A7361E">
              <w:rPr>
                <w:rFonts w:ascii="Verdana" w:hAnsi="Verdana"/>
                <w:color w:val="0000FF"/>
                <w:sz w:val="24"/>
                <w:szCs w:val="24"/>
              </w:rPr>
            </w:r>
            <w:r w:rsidRPr="00A7361E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A7361E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</w:p>
          <w:p w14:paraId="372A29F3" w14:textId="69F38427" w:rsidR="00A7361E" w:rsidRDefault="00A7361E" w:rsidP="00A7361E">
            <w:pPr>
              <w:pStyle w:val="Paragraphedeliste"/>
              <w:tabs>
                <w:tab w:val="left" w:pos="1500"/>
              </w:tabs>
              <w:ind w:left="36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E6BA037" w14:textId="1E339DBF" w:rsidR="0065203F" w:rsidRDefault="0065203F"/>
    <w:p w14:paraId="3D3759B1" w14:textId="0F78A2B6" w:rsidR="00135C67" w:rsidRDefault="00135C67"/>
    <w:p w14:paraId="2206D791" w14:textId="5050D350" w:rsidR="00135C67" w:rsidRDefault="00135C67"/>
    <w:p w14:paraId="7F941571" w14:textId="0DF6B639" w:rsidR="00135C67" w:rsidRDefault="00135C67"/>
    <w:p w14:paraId="4CB96F97" w14:textId="00FAC741" w:rsidR="00135C67" w:rsidRDefault="00135C67"/>
    <w:p w14:paraId="2FBAC276" w14:textId="77777777" w:rsidR="00135C67" w:rsidRDefault="00135C67"/>
    <w:p w14:paraId="4263D36C" w14:textId="77777777" w:rsidR="00135C67" w:rsidRDefault="00135C67"/>
    <w:p w14:paraId="092B98E5" w14:textId="30D443A5" w:rsidR="00135C67" w:rsidRDefault="00135C67" w:rsidP="00135C67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Arial"/>
          <w:b/>
          <w:szCs w:val="24"/>
          <w:lang w:eastAsia="fr-FR"/>
        </w:rPr>
      </w:pPr>
    </w:p>
    <w:p w14:paraId="5A33E83B" w14:textId="146110BA" w:rsidR="00135C67" w:rsidRDefault="00135C67" w:rsidP="00135C67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Arial"/>
          <w:b/>
          <w:szCs w:val="24"/>
          <w:lang w:eastAsia="fr-FR"/>
        </w:rPr>
      </w:pPr>
    </w:p>
    <w:p w14:paraId="6ACB7B9F" w14:textId="15347503" w:rsidR="00135C67" w:rsidRDefault="00135C67" w:rsidP="00135C67">
      <w:pPr>
        <w:pStyle w:val="Paragraphedeliste"/>
        <w:numPr>
          <w:ilvl w:val="0"/>
          <w:numId w:val="12"/>
        </w:num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Arial"/>
          <w:b/>
          <w:szCs w:val="24"/>
          <w:lang w:eastAsia="fr-FR"/>
        </w:rPr>
      </w:pPr>
      <w:r>
        <w:rPr>
          <w:rFonts w:ascii="Verdana" w:eastAsia="Times New Roman" w:hAnsi="Verdana" w:cs="Arial"/>
          <w:b/>
          <w:szCs w:val="24"/>
          <w:lang w:eastAsia="fr-FR"/>
        </w:rPr>
        <w:t xml:space="preserve">Quels sont les implications de votre entreprise et ses dirigeants </w:t>
      </w:r>
      <w:r w:rsidR="00792C4C">
        <w:rPr>
          <w:rFonts w:ascii="Verdana" w:eastAsia="Times New Roman" w:hAnsi="Verdana" w:cs="Arial"/>
          <w:b/>
          <w:szCs w:val="24"/>
          <w:lang w:eastAsia="fr-FR"/>
        </w:rPr>
        <w:t>[</w:t>
      </w:r>
      <w:r>
        <w:rPr>
          <w:rFonts w:ascii="Verdana" w:eastAsia="Times New Roman" w:hAnsi="Verdana" w:cs="Arial"/>
          <w:b/>
          <w:szCs w:val="24"/>
          <w:lang w:eastAsia="fr-FR"/>
        </w:rPr>
        <w:t>temps, dons</w:t>
      </w:r>
      <w:r w:rsidR="00792C4C">
        <w:rPr>
          <w:rFonts w:ascii="Verdana" w:eastAsia="Times New Roman" w:hAnsi="Verdana" w:cs="Arial"/>
          <w:b/>
          <w:szCs w:val="24"/>
          <w:lang w:eastAsia="fr-FR"/>
        </w:rPr>
        <w:t>]</w:t>
      </w:r>
      <w:r>
        <w:rPr>
          <w:rFonts w:ascii="Verdana" w:eastAsia="Times New Roman" w:hAnsi="Verdana" w:cs="Arial"/>
          <w:b/>
          <w:szCs w:val="24"/>
          <w:lang w:eastAsia="fr-FR"/>
        </w:rPr>
        <w:t xml:space="preserve"> dans la communauté</w:t>
      </w:r>
      <w:r w:rsidR="00792C4C">
        <w:rPr>
          <w:rFonts w:ascii="Arial" w:eastAsia="Times New Roman" w:hAnsi="Arial" w:cs="Arial"/>
          <w:b/>
          <w:szCs w:val="24"/>
          <w:lang w:eastAsia="fr-FR"/>
        </w:rPr>
        <w:t> </w:t>
      </w:r>
      <w:r w:rsidR="00792C4C">
        <w:rPr>
          <w:rFonts w:ascii="Verdana" w:eastAsia="Times New Roman" w:hAnsi="Verdana" w:cs="Arial"/>
          <w:b/>
          <w:szCs w:val="24"/>
          <w:lang w:eastAsia="fr-FR"/>
        </w:rPr>
        <w:t>?</w:t>
      </w:r>
      <w:r>
        <w:rPr>
          <w:rFonts w:ascii="Verdana" w:eastAsia="Times New Roman" w:hAnsi="Verdana" w:cs="Arial"/>
          <w:b/>
          <w:szCs w:val="24"/>
          <w:lang w:eastAsia="fr-FR"/>
        </w:rPr>
        <w:t xml:space="preserve"> </w:t>
      </w:r>
      <w:r w:rsidR="00792C4C">
        <w:rPr>
          <w:rFonts w:ascii="Verdana" w:eastAsia="Times New Roman" w:hAnsi="Verdana" w:cs="Arial"/>
          <w:bCs/>
          <w:i/>
          <w:iCs/>
          <w:szCs w:val="24"/>
          <w:lang w:eastAsia="fr-FR"/>
        </w:rPr>
        <w:t>[</w:t>
      </w:r>
      <w:r w:rsidRPr="00135C67">
        <w:rPr>
          <w:rFonts w:ascii="Verdana" w:eastAsia="Times New Roman" w:hAnsi="Verdana" w:cs="Arial"/>
          <w:bCs/>
          <w:i/>
          <w:iCs/>
          <w:szCs w:val="24"/>
          <w:lang w:eastAsia="fr-FR"/>
        </w:rPr>
        <w:t xml:space="preserve">Si votre implication sociale est importante, inscrivez </w:t>
      </w:r>
      <w:r>
        <w:rPr>
          <w:rFonts w:ascii="Verdana" w:eastAsia="Times New Roman" w:hAnsi="Verdana" w:cs="Arial"/>
          <w:bCs/>
          <w:i/>
          <w:iCs/>
          <w:szCs w:val="24"/>
          <w:lang w:eastAsia="fr-FR"/>
        </w:rPr>
        <w:t xml:space="preserve">dès maintenant </w:t>
      </w:r>
      <w:r w:rsidRPr="00135C67">
        <w:rPr>
          <w:rFonts w:ascii="Verdana" w:eastAsia="Times New Roman" w:hAnsi="Verdana" w:cs="Arial"/>
          <w:bCs/>
          <w:i/>
          <w:iCs/>
          <w:szCs w:val="24"/>
          <w:lang w:eastAsia="fr-FR"/>
        </w:rPr>
        <w:t>votre entreprise dans la discipline «</w:t>
      </w:r>
      <w:r w:rsidR="00792C4C">
        <w:rPr>
          <w:rFonts w:ascii="Arial" w:eastAsia="Times New Roman" w:hAnsi="Arial" w:cs="Arial"/>
          <w:bCs/>
          <w:i/>
          <w:iCs/>
          <w:szCs w:val="24"/>
          <w:lang w:eastAsia="fr-FR"/>
        </w:rPr>
        <w:t> </w:t>
      </w:r>
      <w:r w:rsidR="00792C4C">
        <w:rPr>
          <w:rFonts w:ascii="Verdana" w:eastAsia="Times New Roman" w:hAnsi="Verdana" w:cs="Arial"/>
          <w:bCs/>
          <w:i/>
          <w:iCs/>
          <w:szCs w:val="24"/>
          <w:lang w:eastAsia="fr-FR"/>
        </w:rPr>
        <w:t>e</w:t>
      </w:r>
      <w:r w:rsidRPr="00135C67">
        <w:rPr>
          <w:rFonts w:ascii="Verdana" w:eastAsia="Times New Roman" w:hAnsi="Verdana" w:cs="Arial"/>
          <w:bCs/>
          <w:i/>
          <w:iCs/>
          <w:szCs w:val="24"/>
          <w:lang w:eastAsia="fr-FR"/>
        </w:rPr>
        <w:t>ngagement communautaire</w:t>
      </w:r>
      <w:r w:rsidR="00792C4C">
        <w:rPr>
          <w:rFonts w:ascii="Arial" w:eastAsia="Times New Roman" w:hAnsi="Arial" w:cs="Arial"/>
          <w:bCs/>
          <w:i/>
          <w:iCs/>
          <w:szCs w:val="24"/>
          <w:lang w:eastAsia="fr-FR"/>
        </w:rPr>
        <w:t> </w:t>
      </w:r>
      <w:r w:rsidR="00792C4C">
        <w:rPr>
          <w:rFonts w:ascii="Verdana" w:eastAsia="Times New Roman" w:hAnsi="Verdana" w:cs="Verdana"/>
          <w:bCs/>
          <w:i/>
          <w:iCs/>
          <w:szCs w:val="24"/>
          <w:lang w:eastAsia="fr-FR"/>
        </w:rPr>
        <w:t>»</w:t>
      </w:r>
      <w:r w:rsidR="00792C4C">
        <w:rPr>
          <w:rFonts w:ascii="Verdana" w:eastAsia="Times New Roman" w:hAnsi="Verdana" w:cs="Arial"/>
          <w:bCs/>
          <w:i/>
          <w:iCs/>
          <w:szCs w:val="24"/>
          <w:lang w:eastAsia="fr-FR"/>
        </w:rPr>
        <w:t>]</w:t>
      </w:r>
      <w:r w:rsidRPr="00135C67">
        <w:rPr>
          <w:rFonts w:ascii="Verdana" w:eastAsia="Times New Roman" w:hAnsi="Verdana" w:cs="Arial"/>
          <w:bCs/>
          <w:szCs w:val="24"/>
          <w:lang w:eastAsia="fr-FR"/>
        </w:rPr>
        <w:t xml:space="preserve">  </w:t>
      </w:r>
    </w:p>
    <w:p w14:paraId="66C2FC63" w14:textId="705ADBD5" w:rsidR="00135C67" w:rsidRDefault="00792C4C" w:rsidP="00135C67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Arial"/>
          <w:b/>
          <w:szCs w:val="24"/>
          <w:lang w:eastAsia="fr-FR"/>
        </w:rPr>
      </w:pPr>
      <w:r>
        <w:rPr>
          <w:rFonts w:ascii="Verdana" w:eastAsia="Times New Roman" w:hAnsi="Verdana" w:cs="Arial"/>
          <w:b/>
          <w:szCs w:val="24"/>
          <w:lang w:eastAsia="fr-FR"/>
        </w:rPr>
        <w:t>[</w:t>
      </w:r>
      <w:r w:rsidR="00C774E5">
        <w:rPr>
          <w:rFonts w:ascii="Verdana" w:eastAsia="Times New Roman" w:hAnsi="Verdana" w:cs="Arial"/>
          <w:b/>
          <w:szCs w:val="24"/>
          <w:lang w:eastAsia="fr-FR"/>
        </w:rPr>
        <w:t>5</w:t>
      </w:r>
      <w:r w:rsidR="00135C67">
        <w:rPr>
          <w:rFonts w:ascii="Verdana" w:eastAsia="Times New Roman" w:hAnsi="Verdana" w:cs="Arial"/>
          <w:b/>
          <w:szCs w:val="24"/>
          <w:lang w:eastAsia="fr-FR"/>
        </w:rPr>
        <w:t>00 mots</w:t>
      </w:r>
      <w:r>
        <w:rPr>
          <w:rFonts w:ascii="Verdana" w:eastAsia="Times New Roman" w:hAnsi="Verdana" w:cs="Arial"/>
          <w:b/>
          <w:szCs w:val="24"/>
          <w:lang w:eastAsia="fr-FR"/>
        </w:rPr>
        <w:t>]</w:t>
      </w:r>
      <w:r w:rsidR="00135C67">
        <w:rPr>
          <w:rFonts w:ascii="Verdana" w:eastAsia="Times New Roman" w:hAnsi="Verdana" w:cs="Arial"/>
          <w:b/>
          <w:szCs w:val="24"/>
          <w:lang w:eastAsia="fr-FR"/>
        </w:rPr>
        <w:t xml:space="preserve"> </w:t>
      </w:r>
    </w:p>
    <w:p w14:paraId="06AC4C31" w14:textId="76A4B7C1" w:rsidR="00135C67" w:rsidRDefault="00135C67" w:rsidP="00135C67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Arial"/>
          <w:b/>
          <w:szCs w:val="24"/>
          <w:lang w:eastAsia="fr-FR"/>
        </w:rPr>
      </w:pPr>
      <w:r>
        <w:rPr>
          <w:rFonts w:ascii="Verdana" w:eastAsia="Times New Roman" w:hAnsi="Verdana" w:cs="Arial"/>
          <w:b/>
          <w:szCs w:val="24"/>
          <w:lang w:eastAsia="fr-FR"/>
        </w:rPr>
        <w:t xml:space="preserve">      </w:t>
      </w:r>
      <w:r>
        <w:rPr>
          <w:rFonts w:ascii="Verdana" w:eastAsia="Times New Roman" w:hAnsi="Verdana" w:cs="Arial"/>
          <w:b/>
          <w:szCs w:val="24"/>
          <w:lang w:eastAsia="fr-FR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67" w:name="Texte90"/>
      <w:r>
        <w:rPr>
          <w:rFonts w:ascii="Verdana" w:eastAsia="Times New Roman" w:hAnsi="Verdana" w:cs="Arial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Arial"/>
          <w:b/>
          <w:szCs w:val="24"/>
          <w:lang w:eastAsia="fr-FR"/>
        </w:rPr>
      </w:r>
      <w:r>
        <w:rPr>
          <w:rFonts w:ascii="Verdana" w:eastAsia="Times New Roman" w:hAnsi="Verdana" w:cs="Arial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szCs w:val="24"/>
          <w:lang w:eastAsia="fr-FR"/>
        </w:rPr>
        <w:fldChar w:fldCharType="end"/>
      </w:r>
      <w:bookmarkEnd w:id="67"/>
    </w:p>
    <w:p w14:paraId="05BEF7F1" w14:textId="0A3A8A4F" w:rsidR="00135C67" w:rsidRDefault="00135C67" w:rsidP="00135C67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Arial"/>
          <w:b/>
          <w:szCs w:val="24"/>
          <w:lang w:eastAsia="fr-FR"/>
        </w:rPr>
      </w:pPr>
    </w:p>
    <w:p w14:paraId="02D89D32" w14:textId="77777777" w:rsidR="00135C67" w:rsidRPr="00135C67" w:rsidRDefault="00135C67" w:rsidP="00135C67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Arial"/>
          <w:b/>
          <w:szCs w:val="24"/>
          <w:lang w:eastAsia="fr-FR"/>
        </w:rPr>
      </w:pPr>
    </w:p>
    <w:p w14:paraId="0BCE5E1D" w14:textId="77777777" w:rsidR="00135C67" w:rsidRDefault="00135C67" w:rsidP="00135C67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Arial"/>
          <w:b/>
          <w:szCs w:val="24"/>
          <w:lang w:eastAsia="fr-FR"/>
        </w:rPr>
      </w:pPr>
    </w:p>
    <w:p w14:paraId="1C851CB1" w14:textId="460DC1A1" w:rsidR="003C5A6B" w:rsidRPr="00501392" w:rsidRDefault="003C5A6B" w:rsidP="00606880">
      <w:pPr>
        <w:pStyle w:val="Paragraphedeliste"/>
        <w:numPr>
          <w:ilvl w:val="0"/>
          <w:numId w:val="12"/>
        </w:num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Arial"/>
          <w:b/>
          <w:szCs w:val="24"/>
          <w:lang w:eastAsia="fr-FR"/>
        </w:rPr>
      </w:pPr>
      <w:r w:rsidRPr="00501392">
        <w:rPr>
          <w:rFonts w:ascii="Verdana" w:eastAsia="Times New Roman" w:hAnsi="Verdana" w:cs="Arial"/>
          <w:b/>
          <w:szCs w:val="24"/>
          <w:lang w:eastAsia="fr-FR"/>
        </w:rPr>
        <w:t xml:space="preserve">Énoncez la stratégie et les politiques mises en place par votre organisation </w:t>
      </w:r>
      <w:r w:rsidR="009913CB" w:rsidRPr="00501392">
        <w:rPr>
          <w:rFonts w:ascii="Verdana" w:eastAsia="Times New Roman" w:hAnsi="Verdana" w:cs="Arial"/>
          <w:b/>
          <w:szCs w:val="24"/>
          <w:lang w:eastAsia="fr-FR"/>
        </w:rPr>
        <w:t>et en quoi contribue</w:t>
      </w:r>
      <w:r w:rsidR="009D42A7">
        <w:rPr>
          <w:rFonts w:ascii="Verdana" w:eastAsia="Times New Roman" w:hAnsi="Verdana" w:cs="Arial"/>
          <w:b/>
          <w:szCs w:val="24"/>
          <w:lang w:eastAsia="fr-FR"/>
        </w:rPr>
        <w:t>nt</w:t>
      </w:r>
      <w:r w:rsidR="009913CB" w:rsidRPr="00501392">
        <w:rPr>
          <w:rFonts w:ascii="Verdana" w:eastAsia="Times New Roman" w:hAnsi="Verdana" w:cs="Arial"/>
          <w:b/>
          <w:szCs w:val="24"/>
          <w:lang w:eastAsia="fr-FR"/>
        </w:rPr>
        <w:t>-elle</w:t>
      </w:r>
      <w:r w:rsidR="009D42A7">
        <w:rPr>
          <w:rFonts w:ascii="Verdana" w:eastAsia="Times New Roman" w:hAnsi="Verdana" w:cs="Arial"/>
          <w:b/>
          <w:szCs w:val="24"/>
          <w:lang w:eastAsia="fr-FR"/>
        </w:rPr>
        <w:t>s</w:t>
      </w:r>
      <w:r w:rsidR="009913CB" w:rsidRPr="00501392">
        <w:rPr>
          <w:rFonts w:ascii="Verdana" w:eastAsia="Times New Roman" w:hAnsi="Verdana" w:cs="Arial"/>
          <w:b/>
          <w:szCs w:val="24"/>
          <w:lang w:eastAsia="fr-FR"/>
        </w:rPr>
        <w:t xml:space="preserve"> au d</w:t>
      </w:r>
      <w:r w:rsidRPr="00501392">
        <w:rPr>
          <w:rFonts w:ascii="Verdana" w:eastAsia="Times New Roman" w:hAnsi="Verdana" w:cs="Arial"/>
          <w:b/>
          <w:szCs w:val="24"/>
          <w:lang w:eastAsia="fr-FR"/>
        </w:rPr>
        <w:t>éveloppement économique de Rouyn-Noranda</w:t>
      </w:r>
      <w:r w:rsidR="00D5000C" w:rsidRPr="00501392">
        <w:rPr>
          <w:rFonts w:ascii="Verdana" w:eastAsia="Times New Roman" w:hAnsi="Verdana" w:cs="Arial"/>
          <w:b/>
          <w:szCs w:val="24"/>
          <w:lang w:eastAsia="fr-FR"/>
        </w:rPr>
        <w:t>.</w:t>
      </w:r>
    </w:p>
    <w:p w14:paraId="73B9654F" w14:textId="77777777" w:rsidR="00792C4C" w:rsidRDefault="003C5A6B" w:rsidP="003C5A6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Arial"/>
          <w:i/>
          <w:szCs w:val="24"/>
          <w:lang w:eastAsia="fr-FR"/>
        </w:rPr>
      </w:pPr>
      <w:r w:rsidRPr="009913CB">
        <w:rPr>
          <w:rFonts w:ascii="Verdana" w:eastAsia="Times New Roman" w:hAnsi="Verdana" w:cs="Arial"/>
          <w:i/>
          <w:szCs w:val="24"/>
          <w:lang w:eastAsia="fr-FR"/>
        </w:rPr>
        <w:t>Stratégie : objectifs visés, moyens et actions, etc</w:t>
      </w:r>
      <w:r w:rsidR="00792C4C">
        <w:rPr>
          <w:rFonts w:ascii="Verdana" w:eastAsia="Times New Roman" w:hAnsi="Verdana" w:cs="Arial"/>
          <w:i/>
          <w:szCs w:val="24"/>
          <w:lang w:eastAsia="fr-FR"/>
        </w:rPr>
        <w:t>.</w:t>
      </w:r>
    </w:p>
    <w:p w14:paraId="2C0B3F09" w14:textId="1C2FE037" w:rsidR="003C5A6B" w:rsidRPr="009913CB" w:rsidRDefault="009913CB" w:rsidP="003C5A6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Arial"/>
          <w:i/>
          <w:szCs w:val="24"/>
          <w:lang w:eastAsia="fr-FR"/>
        </w:rPr>
      </w:pPr>
      <w:r w:rsidRPr="009913CB">
        <w:rPr>
          <w:rFonts w:ascii="Verdana" w:eastAsia="Times New Roman" w:hAnsi="Verdana" w:cs="Arial"/>
          <w:i/>
          <w:szCs w:val="24"/>
          <w:lang w:eastAsia="fr-FR"/>
        </w:rPr>
        <w:t xml:space="preserve">Astuce : présentez les acteurs impliqués, la démarche. </w:t>
      </w:r>
    </w:p>
    <w:p w14:paraId="21EE1BA6" w14:textId="2F7D6065" w:rsidR="00D5000C" w:rsidRPr="00ED11AF" w:rsidRDefault="00792C4C" w:rsidP="003C5A6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Arial"/>
          <w:b/>
          <w:szCs w:val="24"/>
          <w:lang w:eastAsia="fr-FR"/>
        </w:rPr>
      </w:pPr>
      <w:r>
        <w:rPr>
          <w:rFonts w:ascii="Verdana" w:eastAsia="Times New Roman" w:hAnsi="Verdana" w:cs="Arial"/>
          <w:b/>
          <w:szCs w:val="24"/>
          <w:lang w:eastAsia="fr-FR"/>
        </w:rPr>
        <w:t>[</w:t>
      </w:r>
      <w:r w:rsidR="009913CB" w:rsidRPr="00ED11AF">
        <w:rPr>
          <w:rFonts w:ascii="Verdana" w:eastAsia="Times New Roman" w:hAnsi="Verdana" w:cs="Arial"/>
          <w:b/>
          <w:szCs w:val="24"/>
          <w:lang w:eastAsia="fr-FR"/>
        </w:rPr>
        <w:t>1</w:t>
      </w:r>
      <w:r>
        <w:rPr>
          <w:rFonts w:ascii="Arial" w:eastAsia="Times New Roman" w:hAnsi="Arial" w:cs="Arial"/>
          <w:b/>
          <w:szCs w:val="24"/>
          <w:lang w:eastAsia="fr-FR"/>
        </w:rPr>
        <w:t> </w:t>
      </w:r>
      <w:r w:rsidR="009913CB" w:rsidRPr="00ED11AF">
        <w:rPr>
          <w:rFonts w:ascii="Verdana" w:eastAsia="Times New Roman" w:hAnsi="Verdana" w:cs="Arial"/>
          <w:b/>
          <w:szCs w:val="24"/>
          <w:lang w:eastAsia="fr-FR"/>
        </w:rPr>
        <w:t>0</w:t>
      </w:r>
      <w:r w:rsidR="00D25003" w:rsidRPr="00ED11AF">
        <w:rPr>
          <w:rFonts w:ascii="Verdana" w:eastAsia="Times New Roman" w:hAnsi="Verdana" w:cs="Arial"/>
          <w:b/>
          <w:szCs w:val="24"/>
          <w:lang w:eastAsia="fr-FR"/>
        </w:rPr>
        <w:t>00</w:t>
      </w:r>
      <w:r w:rsidR="00D5000C" w:rsidRPr="00ED11AF">
        <w:rPr>
          <w:rFonts w:ascii="Verdana" w:eastAsia="Times New Roman" w:hAnsi="Verdana" w:cs="Arial"/>
          <w:b/>
          <w:szCs w:val="24"/>
          <w:lang w:eastAsia="fr-FR"/>
        </w:rPr>
        <w:t xml:space="preserve"> mots</w:t>
      </w:r>
      <w:r>
        <w:rPr>
          <w:rFonts w:ascii="Verdana" w:eastAsia="Times New Roman" w:hAnsi="Verdana" w:cs="Arial"/>
          <w:b/>
          <w:szCs w:val="24"/>
          <w:lang w:eastAsia="fr-FR"/>
        </w:rPr>
        <w:t>]</w:t>
      </w:r>
      <w:r w:rsidR="00D5000C" w:rsidRPr="00ED11AF">
        <w:rPr>
          <w:rFonts w:ascii="Verdana" w:eastAsia="Times New Roman" w:hAnsi="Verdana" w:cs="Arial"/>
          <w:b/>
          <w:szCs w:val="24"/>
          <w:lang w:eastAsia="fr-FR"/>
        </w:rPr>
        <w:t xml:space="preserve"> </w:t>
      </w:r>
    </w:p>
    <w:p w14:paraId="46A77596" w14:textId="77777777" w:rsidR="0065203F" w:rsidRDefault="0065203F" w:rsidP="0065203F">
      <w:pPr>
        <w:tabs>
          <w:tab w:val="left" w:pos="4962"/>
          <w:tab w:val="left" w:pos="5103"/>
          <w:tab w:val="left" w:pos="6521"/>
          <w:tab w:val="left" w:pos="6946"/>
          <w:tab w:val="left" w:pos="10915"/>
          <w:tab w:val="left" w:pos="12191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65203F">
        <w:rPr>
          <w:rFonts w:ascii="Verdana" w:eastAsia="Times New Roman" w:hAnsi="Verdana" w:cs="Times New Roman"/>
          <w:b/>
          <w:szCs w:val="24"/>
          <w:lang w:eastAsia="fr-FR"/>
        </w:rPr>
        <w:t xml:space="preserve">                                                                                  </w:t>
      </w:r>
    </w:p>
    <w:p w14:paraId="2156E3DF" w14:textId="77777777" w:rsidR="00B03388" w:rsidRDefault="00D5000C" w:rsidP="00B03388">
      <w:pPr>
        <w:tabs>
          <w:tab w:val="left" w:pos="4962"/>
          <w:tab w:val="left" w:pos="5103"/>
          <w:tab w:val="left" w:pos="6521"/>
          <w:tab w:val="left" w:pos="6946"/>
          <w:tab w:val="left" w:pos="10915"/>
          <w:tab w:val="left" w:pos="12191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8" w:name="Texte7"/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instrText xml:space="preserve"> FORMTEXT </w:instrTex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separate"/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end"/>
      </w:r>
      <w:bookmarkEnd w:id="68"/>
    </w:p>
    <w:p w14:paraId="1D709677" w14:textId="57F847BA" w:rsidR="0065203F" w:rsidRDefault="0065203F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6AE49378" w14:textId="77777777" w:rsidR="00501392" w:rsidRDefault="00501392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937"/>
      </w:tblGrid>
      <w:tr w:rsidR="00ED11AF" w14:paraId="1B9B6F68" w14:textId="77777777" w:rsidTr="00501392">
        <w:trPr>
          <w:trHeight w:val="245"/>
        </w:trPr>
        <w:tc>
          <w:tcPr>
            <w:tcW w:w="10937" w:type="dxa"/>
            <w:shd w:val="clear" w:color="auto" w:fill="1F3864" w:themeFill="accent5" w:themeFillShade="80"/>
          </w:tcPr>
          <w:p w14:paraId="56627E7D" w14:textId="11C3DDF3" w:rsidR="00ED11AF" w:rsidRPr="00ED11AF" w:rsidRDefault="00ED11AF" w:rsidP="0065203F">
            <w:pPr>
              <w:tabs>
                <w:tab w:val="left" w:leader="underscore" w:pos="11057"/>
                <w:tab w:val="right" w:leader="underscore" w:pos="14175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ED11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 xml:space="preserve">RÉSULTATS </w:t>
            </w:r>
          </w:p>
        </w:tc>
      </w:tr>
    </w:tbl>
    <w:p w14:paraId="0456DB5A" w14:textId="77777777" w:rsidR="00ED11AF" w:rsidRPr="0065203F" w:rsidRDefault="00ED11AF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6249945D" w14:textId="35C2A4CF" w:rsidR="00ED11AF" w:rsidRDefault="009913CB" w:rsidP="0060688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fr-FR"/>
        </w:rPr>
      </w:pPr>
      <w:r>
        <w:rPr>
          <w:rFonts w:ascii="Verdana" w:eastAsia="Times New Roman" w:hAnsi="Verdana" w:cs="Times New Roman"/>
          <w:b/>
          <w:bCs/>
          <w:lang w:eastAsia="fr-FR"/>
        </w:rPr>
        <w:t xml:space="preserve">Présentez 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 xml:space="preserve">des résultats concrets de la contribution de </w:t>
      </w:r>
      <w:r w:rsidR="009D42A7">
        <w:rPr>
          <w:rFonts w:ascii="Verdana" w:eastAsia="Times New Roman" w:hAnsi="Verdana" w:cs="Times New Roman"/>
          <w:b/>
          <w:bCs/>
          <w:lang w:eastAsia="fr-FR"/>
        </w:rPr>
        <w:t xml:space="preserve">votre 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>organisation</w:t>
      </w:r>
      <w:r w:rsidR="009D42A7">
        <w:rPr>
          <w:rFonts w:ascii="Verdana" w:eastAsia="Times New Roman" w:hAnsi="Verdana" w:cs="Times New Roman"/>
          <w:b/>
          <w:bCs/>
          <w:lang w:eastAsia="fr-FR"/>
        </w:rPr>
        <w:t xml:space="preserve"> sur le développement économique de Rouyn-Noranda</w:t>
      </w:r>
    </w:p>
    <w:p w14:paraId="63EAD8D5" w14:textId="402CDD37" w:rsidR="00ED11AF" w:rsidRPr="00ED11AF" w:rsidRDefault="00ED11AF" w:rsidP="00ED11AF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i/>
          <w:lang w:eastAsia="fr-FR"/>
        </w:rPr>
      </w:pPr>
      <w:r w:rsidRPr="00ED11AF">
        <w:rPr>
          <w:rFonts w:ascii="Verdana" w:eastAsia="Times New Roman" w:hAnsi="Verdana" w:cs="Times New Roman"/>
          <w:bCs/>
          <w:i/>
          <w:lang w:eastAsia="fr-FR"/>
        </w:rPr>
        <w:t xml:space="preserve">Ex : création ou rétention d’emplois, amélioration de la qualité de vie, mise en valeur des expertises locales, rayonnement, etc. </w:t>
      </w:r>
    </w:p>
    <w:p w14:paraId="03490C68" w14:textId="134F32BD" w:rsidR="0065203F" w:rsidRPr="00D5000C" w:rsidRDefault="00792C4C" w:rsidP="00ED11AF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lang w:eastAsia="fr-FR"/>
        </w:rPr>
      </w:pPr>
      <w:r>
        <w:rPr>
          <w:rFonts w:ascii="Verdana" w:eastAsia="Times New Roman" w:hAnsi="Verdana" w:cs="Times New Roman"/>
          <w:b/>
          <w:bCs/>
          <w:lang w:eastAsia="fr-FR"/>
        </w:rPr>
        <w:t>[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>1</w:t>
      </w:r>
      <w:r>
        <w:rPr>
          <w:rFonts w:ascii="Arial" w:eastAsia="Times New Roman" w:hAnsi="Arial" w:cs="Arial"/>
          <w:b/>
          <w:bCs/>
          <w:lang w:eastAsia="fr-FR"/>
        </w:rPr>
        <w:t> 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>000 mots</w:t>
      </w:r>
      <w:r>
        <w:rPr>
          <w:rFonts w:ascii="Verdana" w:eastAsia="Times New Roman" w:hAnsi="Verdana" w:cs="Times New Roman"/>
          <w:b/>
          <w:bCs/>
          <w:lang w:eastAsia="fr-FR"/>
        </w:rPr>
        <w:t>]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 xml:space="preserve"> </w:t>
      </w:r>
      <w:r w:rsidR="00D5000C">
        <w:rPr>
          <w:rFonts w:ascii="Verdana" w:eastAsia="Times New Roman" w:hAnsi="Verdana" w:cs="Times New Roman"/>
          <w:b/>
          <w:bCs/>
          <w:lang w:eastAsia="fr-FR"/>
        </w:rPr>
        <w:t xml:space="preserve"> </w:t>
      </w:r>
    </w:p>
    <w:p w14:paraId="246D9599" w14:textId="77777777" w:rsidR="00F637FC" w:rsidRDefault="00D5000C" w:rsidP="00B03388">
      <w:pPr>
        <w:spacing w:after="0" w:line="240" w:lineRule="auto"/>
      </w:pPr>
      <w:r>
        <w:t xml:space="preserve">   </w:t>
      </w:r>
    </w:p>
    <w:p w14:paraId="1B10E1AF" w14:textId="77777777" w:rsidR="00B03388" w:rsidRDefault="00D5000C" w:rsidP="00B03388">
      <w:pPr>
        <w:spacing w:after="0" w:line="240" w:lineRule="auto"/>
      </w:pPr>
      <w:r>
        <w:t xml:space="preserve">         </w:t>
      </w:r>
      <w:r w:rsidR="00F637FC" w:rsidRPr="0034783D">
        <w:rPr>
          <w:color w:val="0000F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9" w:name="Texte8"/>
      <w:r w:rsidR="00F637FC" w:rsidRPr="0034783D">
        <w:rPr>
          <w:color w:val="0000FF"/>
        </w:rPr>
        <w:instrText xml:space="preserve"> FORMTEXT </w:instrText>
      </w:r>
      <w:r w:rsidR="00F637FC" w:rsidRPr="0034783D">
        <w:rPr>
          <w:color w:val="0000FF"/>
        </w:rPr>
      </w:r>
      <w:r w:rsidR="00F637FC" w:rsidRPr="0034783D">
        <w:rPr>
          <w:color w:val="0000FF"/>
        </w:rPr>
        <w:fldChar w:fldCharType="separate"/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color w:val="0000FF"/>
        </w:rPr>
        <w:fldChar w:fldCharType="end"/>
      </w:r>
      <w:bookmarkEnd w:id="69"/>
    </w:p>
    <w:p w14:paraId="71AEAB8C" w14:textId="77777777" w:rsidR="00B03388" w:rsidRPr="00B03388" w:rsidRDefault="00B03388" w:rsidP="00B03388">
      <w:pPr>
        <w:spacing w:after="0" w:line="240" w:lineRule="auto"/>
      </w:pPr>
    </w:p>
    <w:p w14:paraId="0AF1E4FA" w14:textId="77777777" w:rsidR="00A67086" w:rsidRDefault="00A67086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CEA0616" w14:textId="77777777" w:rsidR="00A67086" w:rsidRDefault="00A67086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1079"/>
      </w:tblGrid>
      <w:tr w:rsidR="00A67086" w14:paraId="2D9A5753" w14:textId="77777777" w:rsidTr="00A67086">
        <w:tc>
          <w:tcPr>
            <w:tcW w:w="11079" w:type="dxa"/>
            <w:shd w:val="clear" w:color="auto" w:fill="1F3864" w:themeFill="accent5" w:themeFillShade="80"/>
          </w:tcPr>
          <w:p w14:paraId="38F86DD5" w14:textId="106E5CB6" w:rsidR="00A67086" w:rsidRDefault="00A67086" w:rsidP="005F069C">
            <w:pPr>
              <w:tabs>
                <w:tab w:val="left" w:pos="851"/>
                <w:tab w:val="left" w:pos="11057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6708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ENTREPRENEURSHIP</w:t>
            </w:r>
            <w:r w:rsidR="00792C4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/</w:t>
            </w:r>
            <w:r w:rsidRPr="00A6708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LEADERSHIP                                                              </w:t>
            </w:r>
          </w:p>
        </w:tc>
      </w:tr>
    </w:tbl>
    <w:p w14:paraId="1514E7EB" w14:textId="77777777" w:rsidR="00A67086" w:rsidRDefault="00A67086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D323222" w14:textId="764D800B" w:rsidR="00606880" w:rsidRPr="00606880" w:rsidRDefault="005F069C" w:rsidP="00606880">
      <w:pPr>
        <w:pStyle w:val="Paragraphedeliste"/>
        <w:widowControl w:val="0"/>
        <w:numPr>
          <w:ilvl w:val="0"/>
          <w:numId w:val="12"/>
        </w:numPr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 w:rsidRPr="00606880">
        <w:rPr>
          <w:rFonts w:ascii="Verdana" w:eastAsia="Times New Roman" w:hAnsi="Verdana" w:cs="Times New Roman"/>
          <w:b/>
          <w:szCs w:val="24"/>
          <w:lang w:eastAsia="fr-FR"/>
        </w:rPr>
        <w:t>Quelle</w:t>
      </w:r>
      <w:r w:rsidRPr="00606880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est</w:t>
      </w:r>
      <w:r w:rsidRPr="00606880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Pr="00606880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vision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pour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l’avenir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de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Pr="00606880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entreprise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et</w:t>
      </w:r>
      <w:r w:rsidRPr="00606880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comment</w:t>
      </w:r>
      <w:r w:rsidRPr="00606880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comptez-vous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assurer</w:t>
      </w:r>
      <w:r w:rsidRPr="00606880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sa</w:t>
      </w:r>
      <w:r w:rsidRPr="00606880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croissance et sa</w:t>
      </w:r>
      <w:r w:rsidRPr="00606880">
        <w:rPr>
          <w:rFonts w:ascii="Verdana" w:eastAsia="Times New Roman" w:hAnsi="Verdana" w:cs="Times New Roman"/>
          <w:b/>
          <w:spacing w:val="-1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prospérité</w:t>
      </w:r>
      <w:r w:rsidR="00792C4C">
        <w:rPr>
          <w:rFonts w:ascii="Arial" w:eastAsia="Times New Roman" w:hAnsi="Arial" w:cs="Arial"/>
          <w:b/>
          <w:szCs w:val="24"/>
          <w:lang w:eastAsia="fr-FR"/>
        </w:rPr>
        <w:t> </w:t>
      </w:r>
      <w:r w:rsidR="00792C4C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1CBE0B82" w14:textId="3CEC2EFB" w:rsidR="005F069C" w:rsidRPr="00606880" w:rsidRDefault="00792C4C" w:rsidP="00606880">
      <w:pPr>
        <w:pStyle w:val="Paragraphedeliste"/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left="360"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365EAC" w:rsidRPr="00606880">
        <w:rPr>
          <w:rFonts w:ascii="Verdana" w:eastAsia="Times New Roman" w:hAnsi="Verdana" w:cs="Times New Roman"/>
          <w:b/>
          <w:szCs w:val="24"/>
          <w:lang w:eastAsia="fr-FR"/>
        </w:rPr>
        <w:t>5</w:t>
      </w:r>
      <w:r w:rsidR="009D42A7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365EAC" w:rsidRPr="00606880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A67086" w:rsidRPr="00606880">
        <w:rPr>
          <w:rFonts w:ascii="Verdana" w:eastAsia="Times New Roman" w:hAnsi="Verdana" w:cs="Times New Roman"/>
          <w:b/>
          <w:szCs w:val="24"/>
          <w:lang w:eastAsia="fr-FR"/>
        </w:rPr>
        <w:t xml:space="preserve">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A67086" w:rsidRPr="00606880"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</w:p>
    <w:p w14:paraId="41CC2ED4" w14:textId="0259276B" w:rsidR="005F069C" w:rsidRPr="005F069C" w:rsidRDefault="009477B9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Arial" w:eastAsia="Times New Roman" w:hAnsi="Arial" w:cs="Times New Roman"/>
          <w:szCs w:val="24"/>
          <w:lang w:eastAsia="fr-FR"/>
        </w:rPr>
      </w:pPr>
      <w:r>
        <w:rPr>
          <w:rFonts w:ascii="Arial" w:eastAsia="Times New Roman" w:hAnsi="Arial" w:cs="Times New Roman"/>
          <w:szCs w:val="24"/>
          <w:lang w:eastAsia="fr-FR"/>
        </w:rPr>
        <w:t xml:space="preserve">   </w:t>
      </w:r>
    </w:p>
    <w:p w14:paraId="512D421F" w14:textId="52FCA87D" w:rsidR="005F069C" w:rsidRDefault="009477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    </w:t>
      </w:r>
      <w:r w:rsidR="00A67086" w:rsidRPr="0034783D">
        <w:rPr>
          <w:rFonts w:ascii="Verdana" w:hAnsi="Verdana"/>
          <w:color w:val="0000FF"/>
          <w:sz w:val="20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70" w:name="Texte37"/>
      <w:r w:rsidR="00A67086" w:rsidRPr="0034783D">
        <w:rPr>
          <w:rFonts w:ascii="Verdana" w:hAnsi="Verdana"/>
          <w:color w:val="0000FF"/>
          <w:sz w:val="20"/>
          <w:szCs w:val="20"/>
        </w:rPr>
        <w:instrText xml:space="preserve"> FORMTEXT </w:instrText>
      </w:r>
      <w:r w:rsidR="00A67086" w:rsidRPr="0034783D">
        <w:rPr>
          <w:rFonts w:ascii="Verdana" w:hAnsi="Verdana"/>
          <w:color w:val="0000FF"/>
          <w:sz w:val="20"/>
          <w:szCs w:val="20"/>
        </w:rPr>
      </w:r>
      <w:r w:rsidR="00A67086" w:rsidRPr="0034783D">
        <w:rPr>
          <w:rFonts w:ascii="Verdana" w:hAnsi="Verdana"/>
          <w:color w:val="0000FF"/>
          <w:sz w:val="20"/>
          <w:szCs w:val="20"/>
        </w:rPr>
        <w:fldChar w:fldCharType="separate"/>
      </w:r>
      <w:r w:rsidR="00A67086"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="00A67086"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="00A67086"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="00A67086"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="00A67086"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="00A67086" w:rsidRPr="0034783D">
        <w:rPr>
          <w:rFonts w:ascii="Verdana" w:hAnsi="Verdana"/>
          <w:color w:val="0000FF"/>
          <w:sz w:val="20"/>
          <w:szCs w:val="20"/>
        </w:rPr>
        <w:fldChar w:fldCharType="end"/>
      </w:r>
      <w:bookmarkEnd w:id="70"/>
    </w:p>
    <w:p w14:paraId="504E8790" w14:textId="77777777" w:rsidR="00A67086" w:rsidRDefault="00A67086">
      <w:pPr>
        <w:rPr>
          <w:rFonts w:ascii="Verdana" w:hAnsi="Verdana"/>
          <w:sz w:val="20"/>
          <w:szCs w:val="20"/>
        </w:rPr>
      </w:pPr>
    </w:p>
    <w:p w14:paraId="6FB37328" w14:textId="13A97BC3" w:rsidR="001F20A0" w:rsidRPr="001F20A0" w:rsidRDefault="001F20A0" w:rsidP="00A67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tabs>
          <w:tab w:val="left" w:pos="426"/>
          <w:tab w:val="left" w:pos="7230"/>
          <w:tab w:val="left" w:pos="7938"/>
          <w:tab w:val="left" w:pos="8364"/>
          <w:tab w:val="left" w:pos="10632"/>
        </w:tabs>
        <w:spacing w:after="0" w:line="240" w:lineRule="auto"/>
        <w:ind w:right="47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À VOUS L’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>HONNEUR</w:t>
      </w:r>
      <w:r w:rsidR="00792C4C">
        <w:rPr>
          <w:rFonts w:ascii="Arial" w:eastAsia="Times New Roman" w:hAnsi="Arial" w:cs="Arial"/>
          <w:b/>
          <w:szCs w:val="24"/>
          <w:lang w:eastAsia="fr-FR"/>
        </w:rPr>
        <w:t> </w:t>
      </w:r>
      <w:r w:rsidR="00792C4C">
        <w:rPr>
          <w:rFonts w:ascii="Verdana" w:eastAsia="Times New Roman" w:hAnsi="Verdana" w:cs="Times New Roman"/>
          <w:b/>
          <w:szCs w:val="24"/>
          <w:lang w:eastAsia="fr-FR"/>
        </w:rPr>
        <w:t>!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  <w:t xml:space="preserve">                        </w:t>
      </w:r>
    </w:p>
    <w:p w14:paraId="5255A92F" w14:textId="77777777" w:rsidR="001F20A0" w:rsidRPr="001F20A0" w:rsidRDefault="001F20A0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869BB73" w14:textId="043B2C36" w:rsidR="0013078A" w:rsidRPr="009477B9" w:rsidRDefault="001F20A0" w:rsidP="009477B9">
      <w:pPr>
        <w:pStyle w:val="Paragraphedeliste"/>
        <w:numPr>
          <w:ilvl w:val="0"/>
          <w:numId w:val="12"/>
        </w:num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proofErr w:type="gramStart"/>
      <w:r w:rsidRPr="009477B9">
        <w:rPr>
          <w:rFonts w:ascii="Verdana" w:eastAsia="Times New Roman" w:hAnsi="Verdana" w:cs="Times New Roman"/>
          <w:b/>
          <w:szCs w:val="24"/>
          <w:lang w:eastAsia="fr-FR"/>
        </w:rPr>
        <w:t>Expliquez en 3 points</w:t>
      </w:r>
      <w:proofErr w:type="gramEnd"/>
      <w:r w:rsidRPr="009477B9">
        <w:rPr>
          <w:rFonts w:ascii="Verdana" w:eastAsia="Times New Roman" w:hAnsi="Verdana" w:cs="Times New Roman"/>
          <w:b/>
          <w:szCs w:val="24"/>
          <w:lang w:eastAsia="fr-FR"/>
        </w:rPr>
        <w:t>, les raisons pour lesquelles votre entreprise mé</w:t>
      </w:r>
      <w:r w:rsidR="00A67086" w:rsidRPr="009477B9">
        <w:rPr>
          <w:rFonts w:ascii="Verdana" w:eastAsia="Times New Roman" w:hAnsi="Verdana" w:cs="Times New Roman"/>
          <w:b/>
          <w:szCs w:val="24"/>
          <w:lang w:eastAsia="fr-FR"/>
        </w:rPr>
        <w:t xml:space="preserve">rite de recevoir </w:t>
      </w:r>
    </w:p>
    <w:p w14:paraId="75BC0CB5" w14:textId="37CE73FB" w:rsidR="009D42A7" w:rsidRDefault="009477B9" w:rsidP="009D42A7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</w:t>
      </w:r>
      <w:r w:rsidR="0013078A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A67086">
        <w:rPr>
          <w:rFonts w:ascii="Verdana" w:eastAsia="Times New Roman" w:hAnsi="Verdana" w:cs="Times New Roman"/>
          <w:b/>
          <w:szCs w:val="24"/>
          <w:lang w:eastAsia="fr-FR"/>
        </w:rPr>
        <w:t xml:space="preserve">Prix Extra </w:t>
      </w:r>
      <w:r w:rsidR="009D42A7">
        <w:rPr>
          <w:rFonts w:ascii="Verdana" w:eastAsia="Times New Roman" w:hAnsi="Verdana" w:cs="Times New Roman"/>
          <w:b/>
          <w:szCs w:val="24"/>
          <w:lang w:eastAsia="fr-FR"/>
        </w:rPr>
        <w:t>Contribution au développement économique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Abitibi-Témiscamingue</w:t>
      </w:r>
      <w:r w:rsidR="00792C4C">
        <w:rPr>
          <w:rFonts w:ascii="Arial" w:eastAsia="Times New Roman" w:hAnsi="Arial" w:cs="Arial"/>
          <w:b/>
          <w:szCs w:val="24"/>
          <w:lang w:eastAsia="fr-FR"/>
        </w:rPr>
        <w:t> </w:t>
      </w:r>
      <w:r w:rsidR="00792C4C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62A6C0E1" w14:textId="00CCEB2E" w:rsidR="001F20A0" w:rsidRPr="001F20A0" w:rsidRDefault="009477B9" w:rsidP="009477B9">
      <w:pPr>
        <w:tabs>
          <w:tab w:val="left" w:pos="2386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bCs/>
          <w:caps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</w:t>
      </w:r>
      <w:r w:rsidR="00792C4C">
        <w:rPr>
          <w:rFonts w:ascii="Verdana" w:eastAsia="Times New Roman" w:hAnsi="Verdana" w:cs="Times New Roman"/>
          <w:b/>
          <w:szCs w:val="24"/>
          <w:lang w:eastAsia="fr-FR"/>
        </w:rPr>
        <w:t>[</w:t>
      </w:r>
      <w:r>
        <w:rPr>
          <w:rFonts w:ascii="Verdana" w:eastAsia="Times New Roman" w:hAnsi="Verdana" w:cs="Times New Roman"/>
          <w:b/>
          <w:szCs w:val="24"/>
          <w:lang w:eastAsia="fr-FR"/>
        </w:rPr>
        <w:t>1</w:t>
      </w:r>
      <w:r w:rsidR="00792C4C">
        <w:rPr>
          <w:rFonts w:ascii="Arial" w:eastAsia="Times New Roman" w:hAnsi="Arial" w:cs="Arial"/>
          <w:b/>
          <w:szCs w:val="24"/>
          <w:lang w:eastAsia="fr-FR"/>
        </w:rPr>
        <w:t> </w:t>
      </w:r>
      <w:r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3D4B5C">
        <w:rPr>
          <w:rFonts w:ascii="Verdana" w:eastAsia="Times New Roman" w:hAnsi="Verdana" w:cs="Times New Roman"/>
          <w:b/>
          <w:szCs w:val="24"/>
          <w:lang w:eastAsia="fr-FR"/>
        </w:rPr>
        <w:t>00 mots</w:t>
      </w:r>
      <w:r w:rsidR="00792C4C"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3D4B5C"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  <w:r>
        <w:rPr>
          <w:rFonts w:ascii="Verdana" w:eastAsia="Times New Roman" w:hAnsi="Verdana" w:cs="Times New Roman"/>
          <w:b/>
          <w:szCs w:val="24"/>
          <w:lang w:eastAsia="fr-FR"/>
        </w:rPr>
        <w:tab/>
      </w:r>
    </w:p>
    <w:p w14:paraId="32426ECD" w14:textId="153B10C5" w:rsidR="00A67086" w:rsidRDefault="009477B9" w:rsidP="003D4B5C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0000FF"/>
          <w:sz w:val="29"/>
          <w:szCs w:val="29"/>
        </w:rPr>
        <w:t xml:space="preserve">   </w:t>
      </w:r>
      <w:r w:rsidR="003D4B5C" w:rsidRPr="0034783D">
        <w:rPr>
          <w:rFonts w:ascii="Arial" w:hAnsi="Arial" w:cs="Arial"/>
          <w:color w:val="0000FF"/>
          <w:sz w:val="29"/>
          <w:szCs w:val="29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71" w:name="Texte38"/>
      <w:r w:rsidR="003D4B5C" w:rsidRPr="0034783D">
        <w:rPr>
          <w:rFonts w:ascii="Arial" w:hAnsi="Arial" w:cs="Arial"/>
          <w:color w:val="0000FF"/>
          <w:sz w:val="29"/>
          <w:szCs w:val="29"/>
        </w:rPr>
        <w:instrText xml:space="preserve"> FORMTEXT </w:instrText>
      </w:r>
      <w:r w:rsidR="003D4B5C" w:rsidRPr="0034783D">
        <w:rPr>
          <w:rFonts w:ascii="Arial" w:hAnsi="Arial" w:cs="Arial"/>
          <w:color w:val="0000FF"/>
          <w:sz w:val="29"/>
          <w:szCs w:val="29"/>
        </w:rPr>
      </w:r>
      <w:r w:rsidR="003D4B5C" w:rsidRPr="0034783D">
        <w:rPr>
          <w:rFonts w:ascii="Arial" w:hAnsi="Arial" w:cs="Arial"/>
          <w:color w:val="0000FF"/>
          <w:sz w:val="29"/>
          <w:szCs w:val="29"/>
        </w:rPr>
        <w:fldChar w:fldCharType="separate"/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color w:val="0000FF"/>
          <w:sz w:val="29"/>
          <w:szCs w:val="29"/>
        </w:rPr>
        <w:fldChar w:fldCharType="end"/>
      </w:r>
      <w:bookmarkEnd w:id="71"/>
    </w:p>
    <w:p w14:paraId="39A17A00" w14:textId="77777777" w:rsidR="005F069C" w:rsidRPr="005F069C" w:rsidRDefault="005F069C" w:rsidP="00752C0A">
      <w:pPr>
        <w:rPr>
          <w:rFonts w:ascii="Verdana" w:hAnsi="Verdana"/>
          <w:sz w:val="20"/>
          <w:szCs w:val="20"/>
        </w:rPr>
      </w:pPr>
    </w:p>
    <w:sectPr w:rsidR="005F069C" w:rsidRPr="005F069C" w:rsidSect="00AA08F4">
      <w:headerReference w:type="default" r:id="rId9"/>
      <w:footerReference w:type="default" r:id="rId10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B19E" w14:textId="77777777" w:rsidR="00AA08F4" w:rsidRDefault="00AA08F4" w:rsidP="00AA08F4">
      <w:pPr>
        <w:spacing w:after="0" w:line="240" w:lineRule="auto"/>
      </w:pPr>
      <w:r>
        <w:separator/>
      </w:r>
    </w:p>
  </w:endnote>
  <w:endnote w:type="continuationSeparator" w:id="0">
    <w:p w14:paraId="2B55F086" w14:textId="77777777" w:rsidR="00AA08F4" w:rsidRDefault="00AA08F4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9780" w14:textId="68F9C02D" w:rsidR="00AA08F4" w:rsidRPr="00AA08F4" w:rsidRDefault="00ED11AF" w:rsidP="00AA08F4">
    <w:pPr>
      <w:pStyle w:val="Pieddepage"/>
      <w:jc w:val="center"/>
      <w:rPr>
        <w:b/>
        <w:color w:val="7F7F7F" w:themeColor="text1" w:themeTint="80"/>
      </w:rPr>
    </w:pPr>
    <w:r>
      <w:rPr>
        <w:b/>
        <w:color w:val="7F7F7F" w:themeColor="text1" w:themeTint="80"/>
      </w:rPr>
      <w:t xml:space="preserve">Concours Extra 2022 – Contribution développement économique </w:t>
    </w:r>
    <w:r w:rsidR="00A7361E">
      <w:rPr>
        <w:b/>
        <w:color w:val="7F7F7F" w:themeColor="text1" w:themeTint="80"/>
      </w:rPr>
      <w:t>Abitibi-Témiscamingue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8743C" w14:textId="77777777" w:rsidR="00AA08F4" w:rsidRDefault="00AA08F4" w:rsidP="00AA08F4">
      <w:pPr>
        <w:spacing w:after="0" w:line="240" w:lineRule="auto"/>
      </w:pPr>
      <w:r>
        <w:separator/>
      </w:r>
    </w:p>
  </w:footnote>
  <w:footnote w:type="continuationSeparator" w:id="0">
    <w:p w14:paraId="5918F5A5" w14:textId="77777777" w:rsidR="00AA08F4" w:rsidRDefault="00AA08F4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AA08F4" w14:paraId="43350BF3" w14:textId="77777777" w:rsidTr="00AA08F4">
      <w:tc>
        <w:tcPr>
          <w:tcW w:w="1413" w:type="dxa"/>
        </w:tcPr>
        <w:p w14:paraId="5DCA9764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401EB211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74A20EBD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081C5D54" w14:textId="77777777" w:rsidR="00AA08F4" w:rsidRDefault="00AA08F4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6518381A" w14:textId="77777777" w:rsidR="00AA08F4" w:rsidRDefault="00AA08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D71"/>
    <w:multiLevelType w:val="hybridMultilevel"/>
    <w:tmpl w:val="41A0E27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F187A"/>
    <w:multiLevelType w:val="hybridMultilevel"/>
    <w:tmpl w:val="A20420A0"/>
    <w:lvl w:ilvl="0" w:tplc="C0F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618B"/>
    <w:multiLevelType w:val="hybridMultilevel"/>
    <w:tmpl w:val="1C925CB4"/>
    <w:lvl w:ilvl="0" w:tplc="C5A85246">
      <w:start w:val="2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84C4A"/>
    <w:multiLevelType w:val="hybridMultilevel"/>
    <w:tmpl w:val="289EC22A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9050A"/>
    <w:multiLevelType w:val="hybridMultilevel"/>
    <w:tmpl w:val="5566A46E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2002B"/>
    <w:multiLevelType w:val="hybridMultilevel"/>
    <w:tmpl w:val="4D66968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C8E36F3"/>
    <w:multiLevelType w:val="hybridMultilevel"/>
    <w:tmpl w:val="2496E36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4040F"/>
    <w:multiLevelType w:val="hybridMultilevel"/>
    <w:tmpl w:val="7980C3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5B08BA"/>
    <w:multiLevelType w:val="hybridMultilevel"/>
    <w:tmpl w:val="6910119C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TEicoaYgqZBf45JeP+c+bjxEXh4fpi9pFKMFPuICCGnKQ1Edn1vGNe0qz+5gawBq1d328fd7szVKO9UCS24cg==" w:salt="fcgqO2auxN8FPe8PY/6mU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F4"/>
    <w:rsid w:val="00040D67"/>
    <w:rsid w:val="0013078A"/>
    <w:rsid w:val="00135C67"/>
    <w:rsid w:val="001F20A0"/>
    <w:rsid w:val="00257EF8"/>
    <w:rsid w:val="002E3CAF"/>
    <w:rsid w:val="002F7B69"/>
    <w:rsid w:val="003327C5"/>
    <w:rsid w:val="0034783D"/>
    <w:rsid w:val="00365EAC"/>
    <w:rsid w:val="003C5A6B"/>
    <w:rsid w:val="003D4B5C"/>
    <w:rsid w:val="003E5E6E"/>
    <w:rsid w:val="005001F2"/>
    <w:rsid w:val="00501392"/>
    <w:rsid w:val="005A70FA"/>
    <w:rsid w:val="005F069C"/>
    <w:rsid w:val="00606880"/>
    <w:rsid w:val="00607884"/>
    <w:rsid w:val="0065203F"/>
    <w:rsid w:val="006972A7"/>
    <w:rsid w:val="006A0CE6"/>
    <w:rsid w:val="006A3FFC"/>
    <w:rsid w:val="00752C0A"/>
    <w:rsid w:val="00754C5D"/>
    <w:rsid w:val="00760E4B"/>
    <w:rsid w:val="00792C4C"/>
    <w:rsid w:val="00797329"/>
    <w:rsid w:val="007A1E37"/>
    <w:rsid w:val="007C1232"/>
    <w:rsid w:val="00821B6B"/>
    <w:rsid w:val="00826839"/>
    <w:rsid w:val="009477B9"/>
    <w:rsid w:val="009913CB"/>
    <w:rsid w:val="009D42A7"/>
    <w:rsid w:val="00A259C1"/>
    <w:rsid w:val="00A67086"/>
    <w:rsid w:val="00A7361E"/>
    <w:rsid w:val="00A7781F"/>
    <w:rsid w:val="00AA08F4"/>
    <w:rsid w:val="00AB73AD"/>
    <w:rsid w:val="00AF54D6"/>
    <w:rsid w:val="00B03388"/>
    <w:rsid w:val="00B06652"/>
    <w:rsid w:val="00BA0D65"/>
    <w:rsid w:val="00C60B70"/>
    <w:rsid w:val="00C774E5"/>
    <w:rsid w:val="00D16B00"/>
    <w:rsid w:val="00D25003"/>
    <w:rsid w:val="00D35395"/>
    <w:rsid w:val="00D5000C"/>
    <w:rsid w:val="00DB15FB"/>
    <w:rsid w:val="00ED11AF"/>
    <w:rsid w:val="00ED1CAA"/>
    <w:rsid w:val="00EF30E0"/>
    <w:rsid w:val="00F637FC"/>
    <w:rsid w:val="00F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F443BC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character" w:styleId="Textedelespacerserv">
    <w:name w:val="Placeholder Text"/>
    <w:basedOn w:val="Policepardfaut"/>
    <w:uiPriority w:val="99"/>
    <w:semiHidden/>
    <w:rsid w:val="00B03388"/>
    <w:rPr>
      <w:color w:val="808080"/>
    </w:rPr>
  </w:style>
  <w:style w:type="paragraph" w:styleId="Paragraphedeliste">
    <w:name w:val="List Paragraph"/>
    <w:basedOn w:val="Normal"/>
    <w:uiPriority w:val="1"/>
    <w:qFormat/>
    <w:rsid w:val="007A1E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C5D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42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D42A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5232-3580-4EA7-9CA6-65D86EC0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917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Marie-Pier Guertin</cp:lastModifiedBy>
  <cp:revision>37</cp:revision>
  <cp:lastPrinted>2022-03-03T20:37:00Z</cp:lastPrinted>
  <dcterms:created xsi:type="dcterms:W3CDTF">2022-02-22T20:11:00Z</dcterms:created>
  <dcterms:modified xsi:type="dcterms:W3CDTF">2022-03-29T19:47:00Z</dcterms:modified>
</cp:coreProperties>
</file>